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82481" w14:textId="5150D25D" w:rsidR="00D07EFB" w:rsidRPr="00E01817" w:rsidRDefault="005B4FA8" w:rsidP="005B4FA8">
      <w:pPr>
        <w:rPr>
          <w:b/>
          <w:bCs/>
        </w:rPr>
      </w:pPr>
      <w:r w:rsidRPr="00E01817">
        <w:rPr>
          <w:b/>
          <w:bCs/>
        </w:rPr>
        <w:t>Forskrift om</w:t>
      </w:r>
      <w:r w:rsidR="00000049" w:rsidRPr="00E01817">
        <w:rPr>
          <w:b/>
          <w:bCs/>
        </w:rPr>
        <w:t xml:space="preserve"> åpning for</w:t>
      </w:r>
      <w:r w:rsidRPr="00E01817">
        <w:rPr>
          <w:b/>
          <w:bCs/>
        </w:rPr>
        <w:t xml:space="preserve"> bruk av</w:t>
      </w:r>
      <w:r w:rsidRPr="00E01817">
        <w:rPr>
          <w:b/>
          <w:bCs/>
        </w:rPr>
        <w:t xml:space="preserve"> restlys</w:t>
      </w:r>
      <w:proofErr w:type="spellStart"/>
      <w:r w:rsidRPr="00E01817">
        <w:rPr>
          <w:b/>
          <w:bCs/>
        </w:rPr>
        <w:t>forsterkende</w:t>
      </w:r>
      <w:proofErr w:type="spellEnd"/>
      <w:r w:rsidRPr="00E01817">
        <w:rPr>
          <w:b/>
          <w:bCs/>
        </w:rPr>
        <w:t xml:space="preserve"> og termiske siktemidler</w:t>
      </w:r>
      <w:r w:rsidR="00655521" w:rsidRPr="00E01817">
        <w:rPr>
          <w:b/>
          <w:bCs/>
        </w:rPr>
        <w:t xml:space="preserve"> ved jakt på hjort i Ringebu kommune, Innlandet</w:t>
      </w:r>
    </w:p>
    <w:p w14:paraId="7A4BF271" w14:textId="77777777" w:rsidR="00FE6C02" w:rsidRPr="00E01817" w:rsidRDefault="00FE6C02" w:rsidP="005B4FA8"/>
    <w:p w14:paraId="0A319628" w14:textId="4411E9A3" w:rsidR="00FE6C02" w:rsidRPr="00E01817" w:rsidRDefault="005F7547" w:rsidP="005B4FA8">
      <w:r w:rsidRPr="00E01817">
        <w:t xml:space="preserve">Fastsatt av Ringebu kommunestyre </w:t>
      </w:r>
      <w:r w:rsidR="00854D8D" w:rsidRPr="00E01817">
        <w:t xml:space="preserve">(dato xx) </w:t>
      </w:r>
      <w:r w:rsidR="002C5CE2" w:rsidRPr="00E01817">
        <w:t>med hjemmel i</w:t>
      </w:r>
      <w:r w:rsidR="00FE6C02" w:rsidRPr="00E01817">
        <w:t xml:space="preserve"> </w:t>
      </w:r>
      <w:r w:rsidR="00854D8D" w:rsidRPr="00E01817">
        <w:t>f</w:t>
      </w:r>
      <w:r w:rsidR="002C5CE2" w:rsidRPr="00E01817">
        <w:t>orskrift om utøvelse av jakt, felling og fangst § 29a.</w:t>
      </w:r>
    </w:p>
    <w:p w14:paraId="45DC1E95" w14:textId="77777777" w:rsidR="00B217AC" w:rsidRPr="00E01817" w:rsidRDefault="00B217AC" w:rsidP="005B4FA8"/>
    <w:p w14:paraId="6B7EBB56" w14:textId="7D7541F1" w:rsidR="00B217AC" w:rsidRPr="00E01817" w:rsidRDefault="00B217AC" w:rsidP="005B4FA8">
      <w:pPr>
        <w:rPr>
          <w:b/>
          <w:bCs/>
        </w:rPr>
      </w:pPr>
      <w:r w:rsidRPr="00E01817">
        <w:rPr>
          <w:b/>
          <w:bCs/>
        </w:rPr>
        <w:t>§ 1. Formål</w:t>
      </w:r>
    </w:p>
    <w:p w14:paraId="575F2FA8" w14:textId="77777777" w:rsidR="00B217AC" w:rsidRPr="00E01817" w:rsidRDefault="00B217AC" w:rsidP="005B4FA8"/>
    <w:p w14:paraId="6D277834" w14:textId="77777777" w:rsidR="00DA36B8" w:rsidRPr="00DA36B8" w:rsidRDefault="00DA36B8" w:rsidP="00DA36B8">
      <w:r w:rsidRPr="00DA36B8">
        <w:t xml:space="preserve">Formålet med forskriften er å legge til rette for en effektiv og målrettet forvaltning av hjortebestanden i Ringebu kommune gjennom bruk av </w:t>
      </w:r>
      <w:proofErr w:type="spellStart"/>
      <w:r w:rsidRPr="00DA36B8">
        <w:t>restlysforsterkende</w:t>
      </w:r>
      <w:proofErr w:type="spellEnd"/>
      <w:r w:rsidRPr="00DA36B8">
        <w:t xml:space="preserve"> og termiske siktemidler ved jakt på hjort. Forskriften skal bidra til å holde hjortebestanden på et nivå som er i samsvar med kommunens mål for hjorteviltforvaltningen, og forebygge skader på jord- og skogbruket.</w:t>
      </w:r>
    </w:p>
    <w:p w14:paraId="7FC8996F" w14:textId="77777777" w:rsidR="00655521" w:rsidRPr="00E01817" w:rsidRDefault="00655521" w:rsidP="005B4FA8"/>
    <w:p w14:paraId="44D7BA89" w14:textId="511E1124" w:rsidR="00403BD2" w:rsidRPr="00E01817" w:rsidRDefault="00403BD2" w:rsidP="00403BD2">
      <w:pPr>
        <w:rPr>
          <w:b/>
          <w:bCs/>
        </w:rPr>
      </w:pPr>
      <w:r w:rsidRPr="00E01817">
        <w:rPr>
          <w:b/>
          <w:bCs/>
        </w:rPr>
        <w:t xml:space="preserve">§ </w:t>
      </w:r>
      <w:r w:rsidR="00F65677" w:rsidRPr="00E01817">
        <w:rPr>
          <w:b/>
          <w:bCs/>
        </w:rPr>
        <w:t>2</w:t>
      </w:r>
      <w:r w:rsidRPr="00E01817">
        <w:rPr>
          <w:b/>
          <w:bCs/>
        </w:rPr>
        <w:t>.</w:t>
      </w:r>
      <w:r w:rsidR="00413445" w:rsidRPr="00E01817">
        <w:rPr>
          <w:b/>
          <w:bCs/>
        </w:rPr>
        <w:t xml:space="preserve"> </w:t>
      </w:r>
      <w:r w:rsidR="00854D8D" w:rsidRPr="00E01817">
        <w:rPr>
          <w:b/>
          <w:bCs/>
        </w:rPr>
        <w:t>Bruk</w:t>
      </w:r>
      <w:r w:rsidRPr="00E01817">
        <w:rPr>
          <w:b/>
          <w:bCs/>
        </w:rPr>
        <w:t xml:space="preserve"> av</w:t>
      </w:r>
      <w:r w:rsidR="00413445" w:rsidRPr="00E01817">
        <w:rPr>
          <w:b/>
          <w:bCs/>
        </w:rPr>
        <w:t xml:space="preserve"> </w:t>
      </w:r>
      <w:proofErr w:type="spellStart"/>
      <w:r w:rsidRPr="00E01817">
        <w:rPr>
          <w:b/>
          <w:bCs/>
        </w:rPr>
        <w:t>restlysforsterkende</w:t>
      </w:r>
      <w:proofErr w:type="spellEnd"/>
      <w:r w:rsidRPr="00E01817">
        <w:rPr>
          <w:b/>
          <w:bCs/>
        </w:rPr>
        <w:t xml:space="preserve"> og termiske siktemidler</w:t>
      </w:r>
      <w:r w:rsidR="00913DC0" w:rsidRPr="00E01817">
        <w:rPr>
          <w:b/>
          <w:bCs/>
        </w:rPr>
        <w:t xml:space="preserve"> </w:t>
      </w:r>
      <w:r w:rsidR="00854D8D" w:rsidRPr="00E01817">
        <w:rPr>
          <w:b/>
          <w:bCs/>
        </w:rPr>
        <w:t>ved jakt på hjort</w:t>
      </w:r>
    </w:p>
    <w:p w14:paraId="034EEE7C" w14:textId="77777777" w:rsidR="00403BD2" w:rsidRPr="00E01817" w:rsidRDefault="00403BD2" w:rsidP="00403BD2"/>
    <w:p w14:paraId="42FFCEA9" w14:textId="65A8D960" w:rsidR="00403BD2" w:rsidRPr="00E01817" w:rsidRDefault="00403BD2" w:rsidP="00403BD2">
      <w:r w:rsidRPr="00E01817">
        <w:t xml:space="preserve">Det </w:t>
      </w:r>
      <w:r w:rsidR="00854D8D" w:rsidRPr="00E01817">
        <w:t>er tillatt å benytte</w:t>
      </w:r>
      <w:r w:rsidRPr="00E01817">
        <w:t xml:space="preserve"> </w:t>
      </w:r>
      <w:proofErr w:type="spellStart"/>
      <w:r w:rsidRPr="00E01817">
        <w:t>restlysfor</w:t>
      </w:r>
      <w:r w:rsidR="005125F9">
        <w:t>sterkende</w:t>
      </w:r>
      <w:proofErr w:type="spellEnd"/>
      <w:r w:rsidRPr="00E01817">
        <w:t xml:space="preserve"> og termiske siktemidler til jakt på hjort i h</w:t>
      </w:r>
      <w:r w:rsidR="007A38C1" w:rsidRPr="00E01817">
        <w:t xml:space="preserve">ele Ringebu kommune. </w:t>
      </w:r>
    </w:p>
    <w:p w14:paraId="378ABC82" w14:textId="501F6DF4" w:rsidR="00E70A6E" w:rsidRPr="00E70A6E" w:rsidRDefault="004F4F9A" w:rsidP="00E70A6E">
      <w:r w:rsidRPr="00E01817">
        <w:br/>
      </w:r>
      <w:r w:rsidR="00403BD2" w:rsidRPr="00E01817">
        <w:t xml:space="preserve">Bruken av </w:t>
      </w:r>
      <w:proofErr w:type="spellStart"/>
      <w:r w:rsidR="00403BD2" w:rsidRPr="00E01817">
        <w:t>restlysforsterkende</w:t>
      </w:r>
      <w:proofErr w:type="spellEnd"/>
      <w:r w:rsidR="00403BD2" w:rsidRPr="00E01817">
        <w:t xml:space="preserve"> og termiske siktemidler skal avgrenses til jakt i åpent terreng</w:t>
      </w:r>
      <w:r w:rsidR="006C3E43">
        <w:t xml:space="preserve">. </w:t>
      </w:r>
      <w:r w:rsidR="00E70A6E" w:rsidRPr="00E70A6E">
        <w:t>Med åpent terreng menes terreng som stort sett er fritt for hindringer som bygninger og trær, herunder åker, eng, beitemark, hogstflater</w:t>
      </w:r>
      <w:r w:rsidR="00B05ECB">
        <w:t xml:space="preserve">, </w:t>
      </w:r>
      <w:r w:rsidR="00FD5A39">
        <w:t>naturlige åpninger uten høyt feltsjikt</w:t>
      </w:r>
      <w:r w:rsidR="00E70A6E" w:rsidRPr="00E70A6E">
        <w:t xml:space="preserve"> </w:t>
      </w:r>
      <w:r w:rsidR="00613DCD">
        <w:t xml:space="preserve">eller </w:t>
      </w:r>
      <w:r w:rsidR="00CC3845">
        <w:t>buskvegetasjon samt</w:t>
      </w:r>
      <w:r w:rsidR="00A12255">
        <w:t xml:space="preserve"> </w:t>
      </w:r>
      <w:r w:rsidR="00A938C3">
        <w:t>høystammet og glissen</w:t>
      </w:r>
      <w:r w:rsidR="00A12255">
        <w:t xml:space="preserve"> skog. </w:t>
      </w:r>
    </w:p>
    <w:p w14:paraId="67A3B687" w14:textId="606E8B1C" w:rsidR="004F4F9A" w:rsidRPr="00E01817" w:rsidRDefault="004F4F9A" w:rsidP="00403BD2"/>
    <w:p w14:paraId="14DAAF09" w14:textId="162DCA86" w:rsidR="002F15C0" w:rsidRPr="002F15C0" w:rsidRDefault="00C36108" w:rsidP="00403BD2">
      <w:pPr>
        <w:rPr>
          <w:b/>
          <w:bCs/>
        </w:rPr>
      </w:pPr>
      <w:r w:rsidRPr="002F15C0">
        <w:rPr>
          <w:b/>
          <w:bCs/>
        </w:rPr>
        <w:t xml:space="preserve">§ </w:t>
      </w:r>
      <w:r w:rsidR="002F15C0">
        <w:rPr>
          <w:b/>
          <w:bCs/>
        </w:rPr>
        <w:t>3</w:t>
      </w:r>
      <w:r w:rsidRPr="002F15C0">
        <w:rPr>
          <w:b/>
          <w:bCs/>
        </w:rPr>
        <w:t xml:space="preserve"> </w:t>
      </w:r>
      <w:r w:rsidR="002F15C0" w:rsidRPr="002F15C0">
        <w:rPr>
          <w:b/>
          <w:bCs/>
        </w:rPr>
        <w:t>Bruk ved ettersøk</w:t>
      </w:r>
    </w:p>
    <w:p w14:paraId="6C284F12" w14:textId="77777777" w:rsidR="002F15C0" w:rsidRDefault="002F15C0" w:rsidP="00403BD2"/>
    <w:p w14:paraId="13C35A7D" w14:textId="56D3462F" w:rsidR="00AA58C9" w:rsidRPr="00E01817" w:rsidRDefault="00C00E12" w:rsidP="00403BD2">
      <w:r w:rsidRPr="00E01817">
        <w:t>Under</w:t>
      </w:r>
      <w:r w:rsidR="00AA58C9" w:rsidRPr="00E01817">
        <w:t xml:space="preserve"> ettersøk av </w:t>
      </w:r>
      <w:r w:rsidRPr="00E01817">
        <w:t xml:space="preserve">skadet eller </w:t>
      </w:r>
      <w:r w:rsidR="00AA58C9" w:rsidRPr="00E01817">
        <w:t xml:space="preserve">påskutt hjort kan </w:t>
      </w:r>
      <w:proofErr w:type="spellStart"/>
      <w:r w:rsidR="00AA58C9" w:rsidRPr="00E01817">
        <w:t>restlysforsterkende</w:t>
      </w:r>
      <w:proofErr w:type="spellEnd"/>
      <w:r w:rsidR="00AA58C9" w:rsidRPr="00E01817">
        <w:t xml:space="preserve"> og termiske </w:t>
      </w:r>
      <w:r w:rsidR="00FE6C02" w:rsidRPr="00E01817">
        <w:t xml:space="preserve">siktemidler </w:t>
      </w:r>
      <w:r w:rsidR="00643C28" w:rsidRPr="00E01817">
        <w:t xml:space="preserve">benyttes også </w:t>
      </w:r>
      <w:r w:rsidR="00FE6C02" w:rsidRPr="00E01817">
        <w:t xml:space="preserve">utenfor åpent terreng. </w:t>
      </w:r>
    </w:p>
    <w:p w14:paraId="68715E7C" w14:textId="77777777" w:rsidR="004F4F9A" w:rsidRPr="00E01817" w:rsidRDefault="004F4F9A" w:rsidP="00403BD2"/>
    <w:p w14:paraId="12C003C0" w14:textId="5F092C65" w:rsidR="00403BD2" w:rsidRPr="00E01817" w:rsidRDefault="004F4F9A" w:rsidP="00403BD2">
      <w:r w:rsidRPr="00E01817">
        <w:rPr>
          <w:b/>
          <w:bCs/>
        </w:rPr>
        <w:t xml:space="preserve">§ </w:t>
      </w:r>
      <w:r w:rsidR="002F15C0">
        <w:rPr>
          <w:b/>
          <w:bCs/>
        </w:rPr>
        <w:t>4</w:t>
      </w:r>
      <w:r w:rsidRPr="00E01817">
        <w:rPr>
          <w:b/>
          <w:bCs/>
        </w:rPr>
        <w:t>. Rapporteringsplikt</w:t>
      </w:r>
      <w:r w:rsidRPr="00E01817">
        <w:t xml:space="preserve"> </w:t>
      </w:r>
      <w:r w:rsidRPr="00E01817">
        <w:br/>
      </w:r>
      <w:r w:rsidRPr="00E01817">
        <w:br/>
      </w:r>
      <w:r w:rsidR="00403BD2" w:rsidRPr="00E01817">
        <w:t>Jege</w:t>
      </w:r>
      <w:r w:rsidR="00643C28" w:rsidRPr="00E01817">
        <w:t>r</w:t>
      </w:r>
      <w:r w:rsidR="00403BD2" w:rsidRPr="00E01817">
        <w:t xml:space="preserve"> </w:t>
      </w:r>
      <w:r w:rsidR="00643C28" w:rsidRPr="00E01817">
        <w:t xml:space="preserve">som har benyttet </w:t>
      </w:r>
      <w:proofErr w:type="spellStart"/>
      <w:r w:rsidR="00C35755" w:rsidRPr="00E01817">
        <w:t>restlysforsterkende</w:t>
      </w:r>
      <w:proofErr w:type="spellEnd"/>
      <w:r w:rsidR="00C35755" w:rsidRPr="00E01817">
        <w:t xml:space="preserve"> eller termiske siktemidler</w:t>
      </w:r>
      <w:r w:rsidR="00193FEA" w:rsidRPr="00E01817">
        <w:t xml:space="preserve"> ved felling av hjort,</w:t>
      </w:r>
      <w:r w:rsidR="00C35755" w:rsidRPr="00E01817">
        <w:t xml:space="preserve"> </w:t>
      </w:r>
      <w:r w:rsidR="00403BD2" w:rsidRPr="00E01817">
        <w:t xml:space="preserve">skal rapportere </w:t>
      </w:r>
      <w:r w:rsidR="00193FEA" w:rsidRPr="00E01817">
        <w:t xml:space="preserve">dette i </w:t>
      </w:r>
      <w:r w:rsidR="00403BD2" w:rsidRPr="00E01817">
        <w:t>Hjorteviltregi</w:t>
      </w:r>
      <w:r w:rsidRPr="00E01817">
        <w:t xml:space="preserve">steret. </w:t>
      </w:r>
    </w:p>
    <w:p w14:paraId="6F607497" w14:textId="77777777" w:rsidR="00D433A7" w:rsidRPr="00E01817" w:rsidRDefault="00D433A7" w:rsidP="00403BD2"/>
    <w:p w14:paraId="557A0735" w14:textId="77777777" w:rsidR="003A203E" w:rsidRDefault="00D433A7" w:rsidP="003A203E">
      <w:pPr>
        <w:rPr>
          <w:b/>
          <w:bCs/>
        </w:rPr>
      </w:pPr>
      <w:r w:rsidRPr="00E01817">
        <w:rPr>
          <w:b/>
          <w:bCs/>
        </w:rPr>
        <w:t xml:space="preserve">§ </w:t>
      </w:r>
      <w:r w:rsidR="002F15C0">
        <w:rPr>
          <w:b/>
          <w:bCs/>
        </w:rPr>
        <w:t>5.</w:t>
      </w:r>
      <w:r w:rsidRPr="00E01817">
        <w:rPr>
          <w:b/>
          <w:bCs/>
        </w:rPr>
        <w:t xml:space="preserve"> I</w:t>
      </w:r>
      <w:r w:rsidR="00144748">
        <w:rPr>
          <w:b/>
          <w:bCs/>
        </w:rPr>
        <w:t>krafttredelse</w:t>
      </w:r>
    </w:p>
    <w:p w14:paraId="75F9BA08" w14:textId="77777777" w:rsidR="003A203E" w:rsidRDefault="003A203E" w:rsidP="003A203E">
      <w:pPr>
        <w:rPr>
          <w:b/>
          <w:bCs/>
        </w:rPr>
      </w:pPr>
    </w:p>
    <w:p w14:paraId="37D2C958" w14:textId="45735E69" w:rsidR="003A203E" w:rsidRPr="003A203E" w:rsidRDefault="003A203E" w:rsidP="003A203E">
      <w:pPr>
        <w:rPr>
          <w:b/>
          <w:bCs/>
        </w:rPr>
      </w:pPr>
      <w:r w:rsidRPr="003A203E">
        <w:t>Forskriften trer i kraft ved kunngjøring i Norsk Lovtidend.</w:t>
      </w:r>
    </w:p>
    <w:p w14:paraId="70251839" w14:textId="77777777" w:rsidR="00655521" w:rsidRPr="005B4FA8" w:rsidRDefault="00655521" w:rsidP="005B4FA8"/>
    <w:sectPr w:rsidR="00655521" w:rsidRPr="005B4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3268"/>
    <w:multiLevelType w:val="hybridMultilevel"/>
    <w:tmpl w:val="C484742C"/>
    <w:lvl w:ilvl="0" w:tplc="56543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13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133"/>
    <w:rsid w:val="00000049"/>
    <w:rsid w:val="000854F1"/>
    <w:rsid w:val="00144748"/>
    <w:rsid w:val="00193FEA"/>
    <w:rsid w:val="002C5CE2"/>
    <w:rsid w:val="002F15C0"/>
    <w:rsid w:val="00327F4B"/>
    <w:rsid w:val="003A203E"/>
    <w:rsid w:val="00403BD2"/>
    <w:rsid w:val="00413445"/>
    <w:rsid w:val="00443CAF"/>
    <w:rsid w:val="004E4243"/>
    <w:rsid w:val="004F4F9A"/>
    <w:rsid w:val="005125F9"/>
    <w:rsid w:val="005A4133"/>
    <w:rsid w:val="005B4FA8"/>
    <w:rsid w:val="005F7547"/>
    <w:rsid w:val="00613DCD"/>
    <w:rsid w:val="00643C28"/>
    <w:rsid w:val="00655521"/>
    <w:rsid w:val="006700A0"/>
    <w:rsid w:val="006A4AA8"/>
    <w:rsid w:val="006C3E43"/>
    <w:rsid w:val="006D69B8"/>
    <w:rsid w:val="007A38C1"/>
    <w:rsid w:val="00854D8D"/>
    <w:rsid w:val="00913DC0"/>
    <w:rsid w:val="009778F6"/>
    <w:rsid w:val="009E546C"/>
    <w:rsid w:val="00A12255"/>
    <w:rsid w:val="00A62F3A"/>
    <w:rsid w:val="00A938C3"/>
    <w:rsid w:val="00AA58C9"/>
    <w:rsid w:val="00AF7E3A"/>
    <w:rsid w:val="00B05ECB"/>
    <w:rsid w:val="00B217AC"/>
    <w:rsid w:val="00B4290C"/>
    <w:rsid w:val="00BF0B93"/>
    <w:rsid w:val="00C00E12"/>
    <w:rsid w:val="00C35755"/>
    <w:rsid w:val="00C36108"/>
    <w:rsid w:val="00CC3845"/>
    <w:rsid w:val="00D07EFB"/>
    <w:rsid w:val="00D34460"/>
    <w:rsid w:val="00D433A7"/>
    <w:rsid w:val="00DA36B8"/>
    <w:rsid w:val="00DE7DCD"/>
    <w:rsid w:val="00E01817"/>
    <w:rsid w:val="00E70A6E"/>
    <w:rsid w:val="00EF211F"/>
    <w:rsid w:val="00F65677"/>
    <w:rsid w:val="00F75307"/>
    <w:rsid w:val="00F7645A"/>
    <w:rsid w:val="00FD5A39"/>
    <w:rsid w:val="00FE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7930"/>
  <w15:docId w15:val="{4E16B75F-DFBD-40BE-9D87-5B5BD433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B8"/>
    <w:pPr>
      <w:spacing w:after="0" w:line="240" w:lineRule="auto"/>
    </w:pPr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700A0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700A0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700A0"/>
    <w:rPr>
      <w:rFonts w:ascii="Calibri" w:eastAsiaTheme="majorEastAsia" w:hAnsi="Calibri" w:cstheme="majorBidi"/>
      <w:b/>
      <w:sz w:val="32"/>
      <w:szCs w:val="32"/>
    </w:rPr>
  </w:style>
  <w:style w:type="paragraph" w:styleId="Listeavsnitt">
    <w:name w:val="List Paragraph"/>
    <w:basedOn w:val="Normal"/>
    <w:uiPriority w:val="34"/>
    <w:rsid w:val="009778F6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D69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D69B8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700A0"/>
    <w:rPr>
      <w:rFonts w:ascii="Calibri" w:eastAsiaTheme="majorEastAsia" w:hAnsi="Calibri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Vedlegg 3. Forskrift om restlysforsterkende og termiske siktemidler ved hjortejakt</dc:title>
  <dc:subject/>
  <cp:keywords/>
  <dc:description/>
  <cp:lastModifiedBy>Bryhn, Konrad Skåravik</cp:lastModifiedBy>
  <cp:revision>47</cp:revision>
  <dcterms:created xsi:type="dcterms:W3CDTF">2019-03-12T13:36:00Z</dcterms:created>
  <dcterms:modified xsi:type="dcterms:W3CDTF">2026-08-11T13:29:00Z</dcterms:modified>
</cp:coreProperties>
</file>