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D7" w:rsidRPr="009452CE" w:rsidRDefault="00666EB1">
      <w:pPr>
        <w:pStyle w:val="Topptekst"/>
        <w:pBdr>
          <w:bottom w:val="single" w:sz="6" w:space="1" w:color="auto"/>
        </w:pBdr>
        <w:tabs>
          <w:tab w:val="left" w:pos="4536"/>
        </w:tabs>
        <w:rPr>
          <w:b/>
          <w:sz w:val="24"/>
          <w:lang w:val="nb-NO"/>
        </w:rPr>
      </w:pPr>
      <w:r>
        <w:rPr>
          <w:b/>
          <w:sz w:val="28"/>
          <w:lang w:val="nb-NO"/>
        </w:rPr>
        <w:t>RINGEBU</w:t>
      </w:r>
      <w:r w:rsidR="004F6E94" w:rsidRPr="009452CE">
        <w:rPr>
          <w:b/>
          <w:sz w:val="28"/>
          <w:lang w:val="nb-NO"/>
        </w:rPr>
        <w:t xml:space="preserve"> KOMMUN</w:t>
      </w:r>
      <w:r w:rsidR="00185A97" w:rsidRPr="009452CE">
        <w:rPr>
          <w:b/>
          <w:sz w:val="28"/>
          <w:lang w:val="nb-NO"/>
        </w:rPr>
        <w:t>E</w:t>
      </w:r>
      <w:r w:rsidR="00064BD7" w:rsidRPr="009452CE">
        <w:rPr>
          <w:b/>
          <w:sz w:val="28"/>
          <w:lang w:val="nb-NO"/>
        </w:rPr>
        <w:br/>
      </w:r>
      <w:r w:rsidR="00064BD7" w:rsidRPr="009452CE">
        <w:rPr>
          <w:b/>
          <w:sz w:val="24"/>
          <w:lang w:val="nb-NO"/>
        </w:rPr>
        <w:t>KONTROLLUTVAL</w:t>
      </w:r>
      <w:r w:rsidR="00680F44">
        <w:rPr>
          <w:b/>
          <w:sz w:val="24"/>
          <w:lang w:val="nb-NO"/>
        </w:rPr>
        <w:t>G</w:t>
      </w:r>
      <w:r w:rsidR="00064BD7" w:rsidRPr="009452CE">
        <w:rPr>
          <w:b/>
          <w:sz w:val="24"/>
          <w:lang w:val="nb-NO"/>
        </w:rPr>
        <w:t>ET</w:t>
      </w:r>
    </w:p>
    <w:p w:rsidR="00064BD7" w:rsidRPr="009452CE" w:rsidRDefault="00064BD7">
      <w:pPr>
        <w:pStyle w:val="Topptekst"/>
        <w:tabs>
          <w:tab w:val="left" w:pos="4536"/>
        </w:tabs>
        <w:rPr>
          <w:sz w:val="24"/>
          <w:lang w:val="nb-NO"/>
        </w:rPr>
      </w:pPr>
    </w:p>
    <w:p w:rsidR="008D219F" w:rsidRPr="009452CE" w:rsidRDefault="008D219F">
      <w:pPr>
        <w:pStyle w:val="Topptekst"/>
        <w:tabs>
          <w:tab w:val="left" w:pos="4536"/>
        </w:tabs>
        <w:rPr>
          <w:sz w:val="24"/>
          <w:lang w:val="nb-NO"/>
        </w:rPr>
      </w:pPr>
    </w:p>
    <w:p w:rsidR="00064BD7" w:rsidRPr="009452CE" w:rsidRDefault="00F01476">
      <w:pPr>
        <w:pStyle w:val="Topptekst"/>
        <w:tabs>
          <w:tab w:val="left" w:pos="4536"/>
        </w:tabs>
        <w:rPr>
          <w:sz w:val="24"/>
          <w:lang w:val="nb-NO"/>
        </w:rPr>
      </w:pPr>
      <w:r w:rsidRPr="009452CE">
        <w:rPr>
          <w:sz w:val="24"/>
          <w:lang w:val="nb-NO"/>
        </w:rPr>
        <w:t xml:space="preserve">INNKALLING TIL MØTE I </w:t>
      </w:r>
      <w:r w:rsidR="00064BD7" w:rsidRPr="009452CE">
        <w:rPr>
          <w:sz w:val="24"/>
          <w:lang w:val="nb-NO"/>
        </w:rPr>
        <w:t>KONTROLLUTVAL</w:t>
      </w:r>
      <w:r w:rsidR="00680F44">
        <w:rPr>
          <w:sz w:val="24"/>
          <w:lang w:val="nb-NO"/>
        </w:rPr>
        <w:t>G</w:t>
      </w:r>
      <w:r w:rsidR="00064BD7" w:rsidRPr="009452CE">
        <w:rPr>
          <w:sz w:val="24"/>
          <w:lang w:val="nb-NO"/>
        </w:rPr>
        <w:t>ET:</w:t>
      </w:r>
    </w:p>
    <w:p w:rsidR="00064BD7" w:rsidRPr="009452CE" w:rsidRDefault="00064BD7">
      <w:pPr>
        <w:pStyle w:val="Topptekst"/>
        <w:tabs>
          <w:tab w:val="left" w:pos="4536"/>
        </w:tabs>
        <w:rPr>
          <w:sz w:val="24"/>
          <w:lang w:val="nb-NO"/>
        </w:rPr>
      </w:pPr>
    </w:p>
    <w:p w:rsidR="00064BD7" w:rsidRPr="009452CE" w:rsidRDefault="00064BD7" w:rsidP="00E46B52">
      <w:pPr>
        <w:pStyle w:val="Topptekst"/>
        <w:tabs>
          <w:tab w:val="left" w:pos="1134"/>
          <w:tab w:val="left" w:pos="4536"/>
        </w:tabs>
        <w:rPr>
          <w:sz w:val="24"/>
          <w:lang w:val="nb-NO"/>
        </w:rPr>
      </w:pPr>
      <w:r w:rsidRPr="009452CE">
        <w:rPr>
          <w:sz w:val="24"/>
          <w:lang w:val="nb-NO"/>
        </w:rPr>
        <w:t>Tid:</w:t>
      </w:r>
      <w:r w:rsidRPr="009452CE">
        <w:rPr>
          <w:sz w:val="24"/>
          <w:lang w:val="nb-NO"/>
        </w:rPr>
        <w:tab/>
      </w:r>
      <w:r w:rsidR="00CC54B9">
        <w:rPr>
          <w:sz w:val="24"/>
          <w:lang w:val="nb-NO"/>
        </w:rPr>
        <w:t xml:space="preserve">Tirsdag </w:t>
      </w:r>
      <w:r w:rsidR="00465393">
        <w:rPr>
          <w:sz w:val="24"/>
          <w:lang w:val="nb-NO"/>
        </w:rPr>
        <w:t xml:space="preserve">25. september </w:t>
      </w:r>
      <w:r w:rsidR="008212DF">
        <w:rPr>
          <w:sz w:val="24"/>
          <w:lang w:val="nb-NO"/>
        </w:rPr>
        <w:t xml:space="preserve"> </w:t>
      </w:r>
      <w:r w:rsidR="00680F44">
        <w:rPr>
          <w:sz w:val="24"/>
          <w:lang w:val="nb-NO"/>
        </w:rPr>
        <w:t>20</w:t>
      </w:r>
      <w:r w:rsidR="006D2D01" w:rsidRPr="009452CE">
        <w:rPr>
          <w:sz w:val="24"/>
          <w:lang w:val="nb-NO"/>
        </w:rPr>
        <w:t>1</w:t>
      </w:r>
      <w:r w:rsidR="00465393">
        <w:rPr>
          <w:sz w:val="24"/>
          <w:lang w:val="nb-NO"/>
        </w:rPr>
        <w:t>8</w:t>
      </w:r>
      <w:r w:rsidR="004D3B55" w:rsidRPr="009452CE">
        <w:rPr>
          <w:sz w:val="24"/>
          <w:lang w:val="nb-NO"/>
        </w:rPr>
        <w:t>.</w:t>
      </w:r>
    </w:p>
    <w:p w:rsidR="00DD14AC" w:rsidRPr="00680F44" w:rsidRDefault="00064BD7" w:rsidP="00A42CB7">
      <w:pPr>
        <w:pStyle w:val="Topptekst"/>
        <w:tabs>
          <w:tab w:val="left" w:pos="1134"/>
          <w:tab w:val="left" w:pos="4536"/>
        </w:tabs>
        <w:rPr>
          <w:sz w:val="24"/>
          <w:lang w:val="nb-NO"/>
        </w:rPr>
      </w:pPr>
      <w:r w:rsidRPr="00680F44">
        <w:rPr>
          <w:sz w:val="24"/>
          <w:lang w:val="nb-NO"/>
        </w:rPr>
        <w:t>Klokk</w:t>
      </w:r>
      <w:r w:rsidR="00680F44">
        <w:rPr>
          <w:sz w:val="24"/>
          <w:lang w:val="nb-NO"/>
        </w:rPr>
        <w:t>en</w:t>
      </w:r>
      <w:r w:rsidRPr="00680F44">
        <w:rPr>
          <w:sz w:val="24"/>
          <w:lang w:val="nb-NO"/>
        </w:rPr>
        <w:t>:</w:t>
      </w:r>
      <w:r w:rsidRPr="00680F44">
        <w:rPr>
          <w:sz w:val="24"/>
          <w:lang w:val="nb-NO"/>
        </w:rPr>
        <w:tab/>
      </w:r>
      <w:r w:rsidR="00465393">
        <w:rPr>
          <w:sz w:val="24"/>
          <w:lang w:val="nb-NO"/>
        </w:rPr>
        <w:t>09.00-12.00</w:t>
      </w:r>
    </w:p>
    <w:p w:rsidR="00064BD7" w:rsidRPr="00B034B0" w:rsidRDefault="00064BD7">
      <w:pPr>
        <w:pStyle w:val="Topptekst"/>
        <w:tabs>
          <w:tab w:val="left" w:pos="1134"/>
          <w:tab w:val="left" w:pos="4536"/>
        </w:tabs>
        <w:rPr>
          <w:b/>
          <w:i/>
          <w:sz w:val="24"/>
          <w:lang w:val="nb-NO"/>
        </w:rPr>
      </w:pPr>
      <w:r w:rsidRPr="00B034B0">
        <w:rPr>
          <w:sz w:val="24"/>
          <w:lang w:val="nb-NO"/>
        </w:rPr>
        <w:t>Møtest</w:t>
      </w:r>
      <w:r w:rsidR="00680F44" w:rsidRPr="00B034B0">
        <w:rPr>
          <w:sz w:val="24"/>
          <w:lang w:val="nb-NO"/>
        </w:rPr>
        <w:t>e</w:t>
      </w:r>
      <w:r w:rsidRPr="00B034B0">
        <w:rPr>
          <w:sz w:val="24"/>
          <w:lang w:val="nb-NO"/>
        </w:rPr>
        <w:t>d:</w:t>
      </w:r>
      <w:r w:rsidRPr="00B034B0">
        <w:rPr>
          <w:sz w:val="24"/>
          <w:lang w:val="nb-NO"/>
        </w:rPr>
        <w:tab/>
      </w:r>
      <w:r w:rsidR="00E80892" w:rsidRPr="00E80892">
        <w:rPr>
          <w:sz w:val="24"/>
          <w:lang w:val="nb-NO"/>
        </w:rPr>
        <w:t>Kvitfjell møterom</w:t>
      </w:r>
      <w:r w:rsidR="009105D2" w:rsidRPr="000F3DE8">
        <w:rPr>
          <w:b/>
          <w:sz w:val="24"/>
          <w:lang w:val="nb-NO"/>
        </w:rPr>
        <w:t>,</w:t>
      </w:r>
      <w:r w:rsidR="009105D2">
        <w:rPr>
          <w:sz w:val="24"/>
          <w:lang w:val="nb-NO"/>
        </w:rPr>
        <w:t xml:space="preserve"> Rådhuset i Ringebu</w:t>
      </w:r>
      <w:r w:rsidR="00680F44" w:rsidRPr="00B034B0">
        <w:rPr>
          <w:b/>
          <w:i/>
          <w:sz w:val="24"/>
          <w:lang w:val="nb-NO"/>
        </w:rPr>
        <w:t xml:space="preserve"> </w:t>
      </w:r>
    </w:p>
    <w:p w:rsidR="00064BD7" w:rsidRPr="00B034B0" w:rsidRDefault="00064BD7">
      <w:pPr>
        <w:pStyle w:val="Topptekst"/>
        <w:tabs>
          <w:tab w:val="left" w:pos="1134"/>
          <w:tab w:val="left" w:pos="4536"/>
        </w:tabs>
        <w:rPr>
          <w:b/>
          <w:sz w:val="24"/>
          <w:lang w:val="nb-NO"/>
        </w:rPr>
      </w:pPr>
    </w:p>
    <w:p w:rsidR="0059225D" w:rsidRDefault="0059225D">
      <w:pPr>
        <w:pStyle w:val="Topptekst"/>
        <w:tabs>
          <w:tab w:val="left" w:pos="1134"/>
          <w:tab w:val="left" w:pos="4536"/>
        </w:tabs>
        <w:rPr>
          <w:b/>
          <w:sz w:val="24"/>
          <w:lang w:val="nb-NO"/>
        </w:rPr>
      </w:pPr>
    </w:p>
    <w:p w:rsidR="00421D1B" w:rsidRPr="00B034B0" w:rsidRDefault="00421D1B">
      <w:pPr>
        <w:pStyle w:val="Topptekst"/>
        <w:tabs>
          <w:tab w:val="left" w:pos="1134"/>
          <w:tab w:val="left" w:pos="4536"/>
        </w:tabs>
        <w:rPr>
          <w:b/>
          <w:sz w:val="24"/>
          <w:lang w:val="nb-NO"/>
        </w:rPr>
      </w:pPr>
    </w:p>
    <w:p w:rsidR="00064BD7" w:rsidRPr="009105D2" w:rsidRDefault="00064BD7">
      <w:pPr>
        <w:pStyle w:val="Topptekst"/>
        <w:tabs>
          <w:tab w:val="left" w:pos="1134"/>
          <w:tab w:val="left" w:pos="4536"/>
        </w:tabs>
        <w:rPr>
          <w:sz w:val="28"/>
          <w:lang w:val="nb-NO"/>
        </w:rPr>
      </w:pPr>
      <w:r w:rsidRPr="009105D2">
        <w:rPr>
          <w:b/>
          <w:sz w:val="28"/>
          <w:lang w:val="nb-NO"/>
        </w:rPr>
        <w:t>SAKLISTE</w:t>
      </w:r>
    </w:p>
    <w:tbl>
      <w:tblPr>
        <w:tblStyle w:val="Tabellrutenett"/>
        <w:tblW w:w="0" w:type="auto"/>
        <w:tblLayout w:type="fixed"/>
        <w:tblLook w:val="01E0" w:firstRow="1" w:lastRow="1" w:firstColumn="1" w:lastColumn="1" w:noHBand="0" w:noVBand="0"/>
      </w:tblPr>
      <w:tblGrid>
        <w:gridCol w:w="1030"/>
        <w:gridCol w:w="4589"/>
        <w:gridCol w:w="1010"/>
        <w:gridCol w:w="850"/>
      </w:tblGrid>
      <w:tr w:rsidR="00A719C7" w:rsidRPr="00465393" w:rsidTr="00A719C7">
        <w:trPr>
          <w:trHeight w:val="580"/>
        </w:trPr>
        <w:tc>
          <w:tcPr>
            <w:tcW w:w="1030" w:type="dxa"/>
          </w:tcPr>
          <w:p w:rsidR="00A719C7" w:rsidRPr="008212DF" w:rsidRDefault="00A719C7" w:rsidP="00434741">
            <w:pPr>
              <w:tabs>
                <w:tab w:val="left" w:pos="1701"/>
                <w:tab w:val="left" w:pos="7938"/>
              </w:tabs>
              <w:rPr>
                <w:lang w:val="nb-NO"/>
              </w:rPr>
            </w:pPr>
            <w:r w:rsidRPr="008212DF">
              <w:rPr>
                <w:u w:val="single"/>
                <w:lang w:val="nb-NO"/>
              </w:rPr>
              <w:t>SAKNR</w:t>
            </w:r>
          </w:p>
          <w:p w:rsidR="00A719C7" w:rsidRPr="008212DF" w:rsidRDefault="00A719C7" w:rsidP="00434741">
            <w:pPr>
              <w:tabs>
                <w:tab w:val="left" w:pos="1701"/>
                <w:tab w:val="left" w:pos="7938"/>
              </w:tabs>
              <w:rPr>
                <w:lang w:val="nb-NO"/>
              </w:rPr>
            </w:pPr>
          </w:p>
        </w:tc>
        <w:tc>
          <w:tcPr>
            <w:tcW w:w="4589" w:type="dxa"/>
          </w:tcPr>
          <w:p w:rsidR="00A719C7" w:rsidRPr="008212DF" w:rsidRDefault="00A719C7" w:rsidP="00434741">
            <w:pPr>
              <w:tabs>
                <w:tab w:val="left" w:pos="1701"/>
                <w:tab w:val="left" w:pos="7938"/>
              </w:tabs>
              <w:rPr>
                <w:u w:val="single"/>
                <w:lang w:val="nb-NO"/>
              </w:rPr>
            </w:pPr>
            <w:r w:rsidRPr="008212DF">
              <w:rPr>
                <w:u w:val="single"/>
                <w:lang w:val="nb-NO"/>
              </w:rPr>
              <w:t>SAKSTITTEL</w:t>
            </w:r>
          </w:p>
          <w:p w:rsidR="00A719C7" w:rsidRPr="008212DF" w:rsidRDefault="00A719C7" w:rsidP="00434741">
            <w:pPr>
              <w:tabs>
                <w:tab w:val="left" w:pos="1701"/>
                <w:tab w:val="left" w:pos="7938"/>
              </w:tabs>
              <w:rPr>
                <w:u w:val="single"/>
                <w:lang w:val="nb-NO"/>
              </w:rPr>
            </w:pPr>
          </w:p>
        </w:tc>
        <w:tc>
          <w:tcPr>
            <w:tcW w:w="1010" w:type="dxa"/>
          </w:tcPr>
          <w:p w:rsidR="00A719C7" w:rsidRPr="008212DF" w:rsidRDefault="00A719C7" w:rsidP="00434741">
            <w:pPr>
              <w:tabs>
                <w:tab w:val="left" w:pos="1701"/>
                <w:tab w:val="left" w:pos="7938"/>
              </w:tabs>
              <w:rPr>
                <w:u w:val="single"/>
                <w:lang w:val="nb-NO"/>
              </w:rPr>
            </w:pPr>
            <w:r w:rsidRPr="008212DF">
              <w:rPr>
                <w:u w:val="single"/>
                <w:lang w:val="nb-NO"/>
              </w:rPr>
              <w:t>TID</w:t>
            </w:r>
          </w:p>
        </w:tc>
        <w:tc>
          <w:tcPr>
            <w:tcW w:w="850" w:type="dxa"/>
          </w:tcPr>
          <w:p w:rsidR="00A719C7" w:rsidRPr="008212DF" w:rsidRDefault="00A719C7" w:rsidP="00434741">
            <w:pPr>
              <w:tabs>
                <w:tab w:val="left" w:pos="1701"/>
                <w:tab w:val="left" w:pos="7938"/>
              </w:tabs>
              <w:rPr>
                <w:u w:val="single"/>
                <w:lang w:val="nb-NO"/>
              </w:rPr>
            </w:pPr>
            <w:r w:rsidRPr="008212DF">
              <w:rPr>
                <w:u w:val="single"/>
                <w:lang w:val="nb-NO"/>
              </w:rPr>
              <w:t>TYPE</w:t>
            </w:r>
          </w:p>
        </w:tc>
      </w:tr>
      <w:tr w:rsidR="00A719C7" w:rsidRPr="00465393" w:rsidTr="00A719C7">
        <w:trPr>
          <w:trHeight w:val="1250"/>
        </w:trPr>
        <w:tc>
          <w:tcPr>
            <w:tcW w:w="1030" w:type="dxa"/>
          </w:tcPr>
          <w:p w:rsidR="00A719C7" w:rsidRPr="008212DF" w:rsidRDefault="00A719C7" w:rsidP="00434741">
            <w:pPr>
              <w:tabs>
                <w:tab w:val="left" w:pos="1701"/>
                <w:tab w:val="left" w:pos="7938"/>
              </w:tabs>
              <w:rPr>
                <w:lang w:val="nb-NO"/>
              </w:rPr>
            </w:pPr>
          </w:p>
        </w:tc>
        <w:tc>
          <w:tcPr>
            <w:tcW w:w="4589" w:type="dxa"/>
          </w:tcPr>
          <w:p w:rsidR="00A719C7" w:rsidRPr="00430C02" w:rsidRDefault="00A719C7" w:rsidP="00434741">
            <w:pPr>
              <w:tabs>
                <w:tab w:val="left" w:pos="1701"/>
                <w:tab w:val="left" w:pos="7938"/>
              </w:tabs>
              <w:rPr>
                <w:szCs w:val="24"/>
                <w:lang w:val="nb-NO"/>
              </w:rPr>
            </w:pPr>
          </w:p>
          <w:p w:rsidR="00A719C7" w:rsidRPr="00430C02" w:rsidRDefault="00A719C7" w:rsidP="00434741">
            <w:pPr>
              <w:tabs>
                <w:tab w:val="left" w:pos="1701"/>
                <w:tab w:val="left" w:pos="7938"/>
              </w:tabs>
              <w:rPr>
                <w:szCs w:val="24"/>
                <w:lang w:val="nb-NO"/>
              </w:rPr>
            </w:pPr>
            <w:r w:rsidRPr="00430C02">
              <w:rPr>
                <w:szCs w:val="24"/>
                <w:lang w:val="nb-NO"/>
              </w:rPr>
              <w:t>Møteinnkalling og sakliste</w:t>
            </w:r>
            <w:r w:rsidR="00DF11FE" w:rsidRPr="00430C02">
              <w:rPr>
                <w:szCs w:val="24"/>
                <w:lang w:val="nb-NO"/>
              </w:rPr>
              <w:t xml:space="preserve">. </w:t>
            </w:r>
          </w:p>
          <w:p w:rsidR="00A719C7" w:rsidRPr="00430C02" w:rsidRDefault="00A719C7" w:rsidP="00465393">
            <w:pPr>
              <w:tabs>
                <w:tab w:val="left" w:pos="1701"/>
                <w:tab w:val="left" w:pos="7938"/>
              </w:tabs>
              <w:rPr>
                <w:szCs w:val="24"/>
                <w:lang w:val="nb-NO"/>
              </w:rPr>
            </w:pPr>
            <w:r w:rsidRPr="00430C02">
              <w:rPr>
                <w:szCs w:val="24"/>
                <w:lang w:val="nb-NO"/>
              </w:rPr>
              <w:t>Godkjenning av protokoll fr</w:t>
            </w:r>
            <w:r w:rsidR="00680F44" w:rsidRPr="00430C02">
              <w:rPr>
                <w:szCs w:val="24"/>
                <w:lang w:val="nb-NO"/>
              </w:rPr>
              <w:t>a</w:t>
            </w:r>
            <w:r w:rsidRPr="00430C02">
              <w:rPr>
                <w:szCs w:val="24"/>
                <w:lang w:val="nb-NO"/>
              </w:rPr>
              <w:t xml:space="preserve"> møtet </w:t>
            </w:r>
            <w:r w:rsidR="00465393">
              <w:rPr>
                <w:szCs w:val="24"/>
                <w:lang w:val="nb-NO"/>
              </w:rPr>
              <w:t>19. juni 2018</w:t>
            </w:r>
            <w:r w:rsidR="00BA0F5E" w:rsidRPr="00430C02">
              <w:rPr>
                <w:szCs w:val="24"/>
                <w:lang w:val="nb-NO"/>
              </w:rPr>
              <w:t xml:space="preserve"> </w:t>
            </w:r>
          </w:p>
        </w:tc>
        <w:tc>
          <w:tcPr>
            <w:tcW w:w="1010" w:type="dxa"/>
          </w:tcPr>
          <w:p w:rsidR="00381A86" w:rsidRPr="00430C02" w:rsidRDefault="00381A86" w:rsidP="00A719C7">
            <w:pPr>
              <w:tabs>
                <w:tab w:val="left" w:pos="1701"/>
                <w:tab w:val="left" w:pos="7938"/>
              </w:tabs>
              <w:jc w:val="right"/>
              <w:rPr>
                <w:szCs w:val="24"/>
                <w:lang w:val="nb-NO"/>
              </w:rPr>
            </w:pPr>
          </w:p>
          <w:p w:rsidR="00381A86" w:rsidRPr="00430C02" w:rsidRDefault="00381A86" w:rsidP="00A719C7">
            <w:pPr>
              <w:tabs>
                <w:tab w:val="left" w:pos="1701"/>
                <w:tab w:val="left" w:pos="7938"/>
              </w:tabs>
              <w:jc w:val="right"/>
              <w:rPr>
                <w:szCs w:val="24"/>
                <w:lang w:val="nb-NO"/>
              </w:rPr>
            </w:pPr>
          </w:p>
          <w:p w:rsidR="00381A86" w:rsidRPr="00430C02" w:rsidRDefault="00381A86" w:rsidP="00A719C7">
            <w:pPr>
              <w:tabs>
                <w:tab w:val="left" w:pos="1701"/>
                <w:tab w:val="left" w:pos="7938"/>
              </w:tabs>
              <w:jc w:val="right"/>
              <w:rPr>
                <w:szCs w:val="24"/>
                <w:lang w:val="nb-NO"/>
              </w:rPr>
            </w:pPr>
          </w:p>
          <w:p w:rsidR="00A719C7" w:rsidRPr="00430C02" w:rsidRDefault="00A719C7" w:rsidP="00A719C7">
            <w:pPr>
              <w:tabs>
                <w:tab w:val="left" w:pos="1701"/>
                <w:tab w:val="left" w:pos="7938"/>
              </w:tabs>
              <w:jc w:val="right"/>
              <w:rPr>
                <w:szCs w:val="24"/>
                <w:lang w:val="nb-NO"/>
              </w:rPr>
            </w:pPr>
            <w:r w:rsidRPr="00430C02">
              <w:rPr>
                <w:szCs w:val="24"/>
                <w:lang w:val="nb-NO"/>
              </w:rPr>
              <w:t>5 min</w:t>
            </w:r>
          </w:p>
        </w:tc>
        <w:tc>
          <w:tcPr>
            <w:tcW w:w="850" w:type="dxa"/>
          </w:tcPr>
          <w:p w:rsidR="00A719C7" w:rsidRPr="00430C02" w:rsidRDefault="00A719C7" w:rsidP="00434741">
            <w:pPr>
              <w:tabs>
                <w:tab w:val="left" w:pos="1701"/>
                <w:tab w:val="left" w:pos="7938"/>
              </w:tabs>
              <w:rPr>
                <w:szCs w:val="24"/>
                <w:lang w:val="nb-NO"/>
              </w:rPr>
            </w:pPr>
          </w:p>
        </w:tc>
      </w:tr>
      <w:tr w:rsidR="00A719C7" w:rsidRPr="00465393" w:rsidTr="00A719C7">
        <w:trPr>
          <w:trHeight w:val="298"/>
        </w:trPr>
        <w:tc>
          <w:tcPr>
            <w:tcW w:w="1030" w:type="dxa"/>
          </w:tcPr>
          <w:p w:rsidR="00A719C7" w:rsidRPr="008212DF" w:rsidRDefault="00B62991" w:rsidP="00430C02">
            <w:pPr>
              <w:tabs>
                <w:tab w:val="left" w:pos="1701"/>
                <w:tab w:val="left" w:pos="7938"/>
              </w:tabs>
              <w:rPr>
                <w:lang w:val="nb-NO"/>
              </w:rPr>
            </w:pPr>
            <w:r>
              <w:rPr>
                <w:lang w:val="nb-NO"/>
              </w:rPr>
              <w:t>25/18</w:t>
            </w:r>
          </w:p>
        </w:tc>
        <w:tc>
          <w:tcPr>
            <w:tcW w:w="4589" w:type="dxa"/>
          </w:tcPr>
          <w:p w:rsidR="00A719C7" w:rsidRPr="00430C02" w:rsidRDefault="00465393" w:rsidP="00430C02">
            <w:pPr>
              <w:pStyle w:val="Ren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Oppfølging av politiske vedtak pr. 31.08.2018</w:t>
            </w:r>
          </w:p>
        </w:tc>
        <w:tc>
          <w:tcPr>
            <w:tcW w:w="1010" w:type="dxa"/>
          </w:tcPr>
          <w:p w:rsidR="00A719C7" w:rsidRPr="00430C02" w:rsidRDefault="00CC54B9" w:rsidP="00A719C7">
            <w:pPr>
              <w:tabs>
                <w:tab w:val="left" w:pos="1701"/>
                <w:tab w:val="left" w:pos="7938"/>
              </w:tabs>
              <w:jc w:val="right"/>
              <w:rPr>
                <w:szCs w:val="24"/>
                <w:lang w:val="nb-NO"/>
              </w:rPr>
            </w:pPr>
            <w:r w:rsidRPr="00430C02">
              <w:rPr>
                <w:szCs w:val="24"/>
                <w:lang w:val="nb-NO"/>
              </w:rPr>
              <w:t>20</w:t>
            </w:r>
            <w:r w:rsidR="00886CED" w:rsidRPr="00430C02">
              <w:rPr>
                <w:szCs w:val="24"/>
                <w:lang w:val="nb-NO"/>
              </w:rPr>
              <w:t xml:space="preserve"> </w:t>
            </w:r>
            <w:r w:rsidR="00A719C7" w:rsidRPr="00430C02">
              <w:rPr>
                <w:szCs w:val="24"/>
                <w:lang w:val="nb-NO"/>
              </w:rPr>
              <w:t>min</w:t>
            </w:r>
          </w:p>
        </w:tc>
        <w:tc>
          <w:tcPr>
            <w:tcW w:w="850" w:type="dxa"/>
          </w:tcPr>
          <w:p w:rsidR="00A719C7" w:rsidRPr="00430C02" w:rsidRDefault="00A719C7" w:rsidP="002D3C8F">
            <w:pPr>
              <w:tabs>
                <w:tab w:val="left" w:pos="1701"/>
                <w:tab w:val="left" w:pos="7938"/>
              </w:tabs>
              <w:jc w:val="distribute"/>
              <w:rPr>
                <w:szCs w:val="24"/>
                <w:lang w:val="nb-NO"/>
              </w:rPr>
            </w:pPr>
            <w:r w:rsidRPr="00430C02">
              <w:rPr>
                <w:szCs w:val="24"/>
                <w:lang w:val="nb-NO"/>
              </w:rPr>
              <w:t>A</w:t>
            </w:r>
          </w:p>
        </w:tc>
      </w:tr>
      <w:tr w:rsidR="003D4618" w:rsidRPr="00465393" w:rsidTr="00A719C7">
        <w:trPr>
          <w:trHeight w:val="298"/>
        </w:trPr>
        <w:tc>
          <w:tcPr>
            <w:tcW w:w="1030" w:type="dxa"/>
          </w:tcPr>
          <w:p w:rsidR="003D4618" w:rsidRPr="00680F44" w:rsidRDefault="00B62991" w:rsidP="00CC54B9">
            <w:pPr>
              <w:tabs>
                <w:tab w:val="left" w:pos="1701"/>
                <w:tab w:val="left" w:pos="7938"/>
              </w:tabs>
              <w:rPr>
                <w:lang w:val="nb-NO"/>
              </w:rPr>
            </w:pPr>
            <w:r>
              <w:rPr>
                <w:lang w:val="nb-NO"/>
              </w:rPr>
              <w:t>26/18</w:t>
            </w:r>
          </w:p>
        </w:tc>
        <w:tc>
          <w:tcPr>
            <w:tcW w:w="4589" w:type="dxa"/>
          </w:tcPr>
          <w:p w:rsidR="003D4618" w:rsidRPr="00430C02" w:rsidRDefault="00465393" w:rsidP="00430C02">
            <w:pPr>
              <w:tabs>
                <w:tab w:val="left" w:pos="1701"/>
                <w:tab w:val="left" w:pos="7938"/>
              </w:tabs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Økonomisk rapportering pr. 31.08.18</w:t>
            </w:r>
          </w:p>
        </w:tc>
        <w:tc>
          <w:tcPr>
            <w:tcW w:w="1010" w:type="dxa"/>
          </w:tcPr>
          <w:p w:rsidR="003D4618" w:rsidRPr="00430C02" w:rsidRDefault="00B6047F" w:rsidP="00465393">
            <w:pPr>
              <w:tabs>
                <w:tab w:val="left" w:pos="1701"/>
                <w:tab w:val="left" w:pos="7938"/>
              </w:tabs>
              <w:jc w:val="center"/>
              <w:rPr>
                <w:szCs w:val="24"/>
                <w:lang w:val="nb-NO"/>
              </w:rPr>
            </w:pPr>
            <w:r w:rsidRPr="00430C02">
              <w:rPr>
                <w:szCs w:val="24"/>
                <w:lang w:val="nb-NO"/>
              </w:rPr>
              <w:t xml:space="preserve"> </w:t>
            </w:r>
            <w:r w:rsidR="00465393">
              <w:rPr>
                <w:szCs w:val="24"/>
                <w:lang w:val="nb-NO"/>
              </w:rPr>
              <w:t>15</w:t>
            </w:r>
            <w:r w:rsidR="004E4125" w:rsidRPr="00430C02">
              <w:rPr>
                <w:szCs w:val="24"/>
                <w:lang w:val="nb-NO"/>
              </w:rPr>
              <w:t xml:space="preserve"> </w:t>
            </w:r>
            <w:r w:rsidR="00B034B0" w:rsidRPr="00430C02">
              <w:rPr>
                <w:szCs w:val="24"/>
                <w:lang w:val="nb-NO"/>
              </w:rPr>
              <w:t>min</w:t>
            </w:r>
          </w:p>
        </w:tc>
        <w:tc>
          <w:tcPr>
            <w:tcW w:w="850" w:type="dxa"/>
          </w:tcPr>
          <w:p w:rsidR="003D4618" w:rsidRPr="00430C02" w:rsidRDefault="004C4FE3" w:rsidP="002D3C8F">
            <w:pPr>
              <w:tabs>
                <w:tab w:val="left" w:pos="1701"/>
                <w:tab w:val="left" w:pos="7938"/>
              </w:tabs>
              <w:jc w:val="distribute"/>
              <w:rPr>
                <w:szCs w:val="24"/>
                <w:lang w:val="nb-NO"/>
              </w:rPr>
            </w:pPr>
            <w:r w:rsidRPr="00430C02">
              <w:rPr>
                <w:szCs w:val="24"/>
                <w:lang w:val="nb-NO"/>
              </w:rPr>
              <w:t>A</w:t>
            </w:r>
          </w:p>
        </w:tc>
      </w:tr>
      <w:tr w:rsidR="00AB139B" w:rsidRPr="00465393" w:rsidTr="00A719C7">
        <w:trPr>
          <w:trHeight w:val="298"/>
        </w:trPr>
        <w:tc>
          <w:tcPr>
            <w:tcW w:w="1030" w:type="dxa"/>
          </w:tcPr>
          <w:p w:rsidR="00AB139B" w:rsidRPr="00680F44" w:rsidRDefault="00B62991" w:rsidP="00CC54B9">
            <w:pPr>
              <w:tabs>
                <w:tab w:val="left" w:pos="1701"/>
                <w:tab w:val="left" w:pos="7938"/>
              </w:tabs>
              <w:rPr>
                <w:lang w:val="nb-NO"/>
              </w:rPr>
            </w:pPr>
            <w:r>
              <w:rPr>
                <w:lang w:val="nb-NO"/>
              </w:rPr>
              <w:t>27/18</w:t>
            </w:r>
          </w:p>
        </w:tc>
        <w:tc>
          <w:tcPr>
            <w:tcW w:w="4589" w:type="dxa"/>
          </w:tcPr>
          <w:p w:rsidR="00AB139B" w:rsidRPr="00465393" w:rsidRDefault="00465393" w:rsidP="00430C02">
            <w:pPr>
              <w:jc w:val="both"/>
              <w:rPr>
                <w:szCs w:val="24"/>
                <w:lang w:val="nb-NO"/>
              </w:rPr>
            </w:pPr>
            <w:r w:rsidRPr="00430C02">
              <w:rPr>
                <w:szCs w:val="24"/>
                <w:lang w:val="nb-NO"/>
              </w:rPr>
              <w:t xml:space="preserve">Status på kontrollutvalgets budsjettområde pr. </w:t>
            </w:r>
            <w:r>
              <w:rPr>
                <w:szCs w:val="24"/>
                <w:lang w:val="nb-NO"/>
              </w:rPr>
              <w:t xml:space="preserve">september </w:t>
            </w:r>
            <w:r w:rsidRPr="00430C02">
              <w:rPr>
                <w:szCs w:val="24"/>
                <w:lang w:val="nb-NO"/>
              </w:rPr>
              <w:t>201</w:t>
            </w:r>
            <w:r>
              <w:rPr>
                <w:szCs w:val="24"/>
                <w:lang w:val="nb-NO"/>
              </w:rPr>
              <w:t>8</w:t>
            </w:r>
          </w:p>
        </w:tc>
        <w:tc>
          <w:tcPr>
            <w:tcW w:w="1010" w:type="dxa"/>
          </w:tcPr>
          <w:p w:rsidR="00AB139B" w:rsidRPr="00430C02" w:rsidRDefault="00465393" w:rsidP="008212DF">
            <w:pPr>
              <w:tabs>
                <w:tab w:val="left" w:pos="1701"/>
                <w:tab w:val="left" w:pos="7938"/>
              </w:tabs>
              <w:jc w:val="right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10</w:t>
            </w:r>
            <w:r w:rsidR="00B6047F" w:rsidRPr="00430C02">
              <w:rPr>
                <w:szCs w:val="24"/>
                <w:lang w:val="nb-NO"/>
              </w:rPr>
              <w:t xml:space="preserve"> </w:t>
            </w:r>
            <w:r w:rsidR="00B034B0" w:rsidRPr="00430C02">
              <w:rPr>
                <w:szCs w:val="24"/>
                <w:lang w:val="nb-NO"/>
              </w:rPr>
              <w:t xml:space="preserve"> </w:t>
            </w:r>
            <w:r w:rsidR="00AB139B" w:rsidRPr="00430C02">
              <w:rPr>
                <w:szCs w:val="24"/>
                <w:lang w:val="nb-NO"/>
              </w:rPr>
              <w:t>min</w:t>
            </w:r>
          </w:p>
        </w:tc>
        <w:tc>
          <w:tcPr>
            <w:tcW w:w="850" w:type="dxa"/>
          </w:tcPr>
          <w:p w:rsidR="00AB139B" w:rsidRPr="00465393" w:rsidRDefault="004C4FE3" w:rsidP="002D3C8F">
            <w:pPr>
              <w:tabs>
                <w:tab w:val="left" w:pos="1701"/>
                <w:tab w:val="left" w:pos="7938"/>
              </w:tabs>
              <w:jc w:val="distribute"/>
              <w:rPr>
                <w:szCs w:val="24"/>
                <w:lang w:val="nb-NO"/>
              </w:rPr>
            </w:pPr>
            <w:r w:rsidRPr="00465393">
              <w:rPr>
                <w:szCs w:val="24"/>
                <w:lang w:val="nb-NO"/>
              </w:rPr>
              <w:t>A</w:t>
            </w:r>
          </w:p>
        </w:tc>
      </w:tr>
      <w:tr w:rsidR="00AB139B" w:rsidRPr="00465393" w:rsidTr="00421D1B">
        <w:trPr>
          <w:trHeight w:val="675"/>
        </w:trPr>
        <w:tc>
          <w:tcPr>
            <w:tcW w:w="1030" w:type="dxa"/>
          </w:tcPr>
          <w:p w:rsidR="00AB139B" w:rsidRPr="00465393" w:rsidRDefault="00B62991" w:rsidP="00CC54B9">
            <w:pPr>
              <w:tabs>
                <w:tab w:val="left" w:pos="1701"/>
                <w:tab w:val="left" w:pos="7938"/>
              </w:tabs>
              <w:rPr>
                <w:lang w:val="nb-NO"/>
              </w:rPr>
            </w:pPr>
            <w:r>
              <w:rPr>
                <w:lang w:val="nb-NO"/>
              </w:rPr>
              <w:t>28/18</w:t>
            </w:r>
          </w:p>
        </w:tc>
        <w:tc>
          <w:tcPr>
            <w:tcW w:w="4589" w:type="dxa"/>
          </w:tcPr>
          <w:p w:rsidR="00AB139B" w:rsidRPr="00430C02" w:rsidRDefault="00465393" w:rsidP="00B034B0">
            <w:pPr>
              <w:tabs>
                <w:tab w:val="left" w:pos="1701"/>
                <w:tab w:val="left" w:pos="7938"/>
              </w:tabs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Kontrollutvalgets budsjettforslag for 2019</w:t>
            </w:r>
          </w:p>
        </w:tc>
        <w:tc>
          <w:tcPr>
            <w:tcW w:w="1010" w:type="dxa"/>
          </w:tcPr>
          <w:p w:rsidR="00AB139B" w:rsidRPr="00430C02" w:rsidRDefault="00465393" w:rsidP="00465393">
            <w:pPr>
              <w:tabs>
                <w:tab w:val="left" w:pos="1701"/>
                <w:tab w:val="left" w:pos="7938"/>
              </w:tabs>
              <w:jc w:val="right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10</w:t>
            </w:r>
            <w:r w:rsidR="00666EB1" w:rsidRPr="00430C02">
              <w:rPr>
                <w:szCs w:val="24"/>
                <w:lang w:val="nb-NO"/>
              </w:rPr>
              <w:t xml:space="preserve"> </w:t>
            </w:r>
            <w:r w:rsidR="00AB139B" w:rsidRPr="00430C02">
              <w:rPr>
                <w:szCs w:val="24"/>
                <w:lang w:val="nb-NO"/>
              </w:rPr>
              <w:t>min</w:t>
            </w:r>
          </w:p>
        </w:tc>
        <w:tc>
          <w:tcPr>
            <w:tcW w:w="850" w:type="dxa"/>
          </w:tcPr>
          <w:p w:rsidR="00AB139B" w:rsidRPr="00430C02" w:rsidRDefault="00AB139B" w:rsidP="002D3C8F">
            <w:pPr>
              <w:tabs>
                <w:tab w:val="left" w:pos="1701"/>
                <w:tab w:val="left" w:pos="7938"/>
              </w:tabs>
              <w:jc w:val="distribute"/>
              <w:rPr>
                <w:szCs w:val="24"/>
                <w:lang w:val="nb-NO"/>
              </w:rPr>
            </w:pPr>
            <w:r w:rsidRPr="00430C02">
              <w:rPr>
                <w:szCs w:val="24"/>
                <w:lang w:val="nb-NO"/>
              </w:rPr>
              <w:t>A</w:t>
            </w:r>
          </w:p>
          <w:p w:rsidR="00421D1B" w:rsidRPr="00430C02" w:rsidRDefault="00421D1B" w:rsidP="002D3C8F">
            <w:pPr>
              <w:tabs>
                <w:tab w:val="left" w:pos="1701"/>
                <w:tab w:val="left" w:pos="7938"/>
              </w:tabs>
              <w:jc w:val="distribute"/>
              <w:rPr>
                <w:szCs w:val="24"/>
                <w:lang w:val="nb-NO"/>
              </w:rPr>
            </w:pPr>
          </w:p>
          <w:p w:rsidR="00421D1B" w:rsidRPr="00430C02" w:rsidRDefault="00421D1B" w:rsidP="002D3C8F">
            <w:pPr>
              <w:tabs>
                <w:tab w:val="left" w:pos="1701"/>
                <w:tab w:val="left" w:pos="7938"/>
              </w:tabs>
              <w:jc w:val="distribute"/>
              <w:rPr>
                <w:szCs w:val="24"/>
                <w:lang w:val="nb-NO"/>
              </w:rPr>
            </w:pPr>
          </w:p>
        </w:tc>
      </w:tr>
      <w:tr w:rsidR="00421D1B" w:rsidRPr="00430C02" w:rsidTr="00A719C7">
        <w:trPr>
          <w:trHeight w:val="414"/>
        </w:trPr>
        <w:tc>
          <w:tcPr>
            <w:tcW w:w="1030" w:type="dxa"/>
          </w:tcPr>
          <w:p w:rsidR="00421D1B" w:rsidRPr="00430C02" w:rsidRDefault="00B62991" w:rsidP="00CC54B9">
            <w:pPr>
              <w:tabs>
                <w:tab w:val="left" w:pos="1701"/>
                <w:tab w:val="left" w:pos="7938"/>
              </w:tabs>
              <w:rPr>
                <w:lang w:val="nb-NO"/>
              </w:rPr>
            </w:pPr>
            <w:r>
              <w:rPr>
                <w:lang w:val="nb-NO"/>
              </w:rPr>
              <w:t>29/18</w:t>
            </w:r>
          </w:p>
        </w:tc>
        <w:tc>
          <w:tcPr>
            <w:tcW w:w="4589" w:type="dxa"/>
          </w:tcPr>
          <w:p w:rsidR="00421D1B" w:rsidRPr="00430C02" w:rsidRDefault="00465393" w:rsidP="00465393">
            <w:pPr>
              <w:tabs>
                <w:tab w:val="left" w:pos="1701"/>
                <w:tab w:val="left" w:pos="7938"/>
              </w:tabs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Valg av revisor – prosjekt «Forvaltningsrevisjon med selskapskontroll av Midt-Gudbrandsdal Renovasjonsselskap»</w:t>
            </w:r>
            <w:r w:rsidR="00430C02" w:rsidRPr="00430C02">
              <w:rPr>
                <w:szCs w:val="24"/>
                <w:lang w:val="nb-NO"/>
              </w:rPr>
              <w:t xml:space="preserve"> </w:t>
            </w:r>
          </w:p>
        </w:tc>
        <w:tc>
          <w:tcPr>
            <w:tcW w:w="1010" w:type="dxa"/>
          </w:tcPr>
          <w:p w:rsidR="00421D1B" w:rsidRPr="00430C02" w:rsidRDefault="00465393" w:rsidP="00435CBF">
            <w:pPr>
              <w:tabs>
                <w:tab w:val="left" w:pos="1701"/>
                <w:tab w:val="left" w:pos="7938"/>
              </w:tabs>
              <w:jc w:val="right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20</w:t>
            </w:r>
            <w:r w:rsidR="00435CBF" w:rsidRPr="00430C02">
              <w:rPr>
                <w:szCs w:val="24"/>
                <w:lang w:val="nb-NO"/>
              </w:rPr>
              <w:t xml:space="preserve"> </w:t>
            </w:r>
            <w:r w:rsidR="00421D1B" w:rsidRPr="00430C02">
              <w:rPr>
                <w:szCs w:val="24"/>
                <w:lang w:val="nb-NO"/>
              </w:rPr>
              <w:t xml:space="preserve"> min </w:t>
            </w:r>
          </w:p>
        </w:tc>
        <w:tc>
          <w:tcPr>
            <w:tcW w:w="850" w:type="dxa"/>
          </w:tcPr>
          <w:p w:rsidR="00421D1B" w:rsidRPr="00430C02" w:rsidRDefault="00421D1B" w:rsidP="002D3C8F">
            <w:pPr>
              <w:tabs>
                <w:tab w:val="left" w:pos="1701"/>
                <w:tab w:val="left" w:pos="7938"/>
              </w:tabs>
              <w:jc w:val="distribute"/>
              <w:rPr>
                <w:szCs w:val="24"/>
                <w:lang w:val="nb-NO"/>
              </w:rPr>
            </w:pPr>
          </w:p>
        </w:tc>
      </w:tr>
      <w:tr w:rsidR="00B62991" w:rsidRPr="00430C02" w:rsidTr="00A719C7">
        <w:trPr>
          <w:trHeight w:val="414"/>
        </w:trPr>
        <w:tc>
          <w:tcPr>
            <w:tcW w:w="1030" w:type="dxa"/>
          </w:tcPr>
          <w:p w:rsidR="00B62991" w:rsidRDefault="00B62991" w:rsidP="00CC54B9">
            <w:pPr>
              <w:tabs>
                <w:tab w:val="left" w:pos="1701"/>
                <w:tab w:val="left" w:pos="7938"/>
              </w:tabs>
              <w:rPr>
                <w:lang w:val="nb-NO"/>
              </w:rPr>
            </w:pPr>
            <w:r>
              <w:rPr>
                <w:lang w:val="nb-NO"/>
              </w:rPr>
              <w:t>30/18</w:t>
            </w:r>
          </w:p>
        </w:tc>
        <w:tc>
          <w:tcPr>
            <w:tcW w:w="4589" w:type="dxa"/>
          </w:tcPr>
          <w:p w:rsidR="00B62991" w:rsidRDefault="00B62991" w:rsidP="00465393">
            <w:pPr>
              <w:tabs>
                <w:tab w:val="left" w:pos="1701"/>
                <w:tab w:val="left" w:pos="7938"/>
              </w:tabs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«Innbyggerundersøkelsen 2018»</w:t>
            </w:r>
          </w:p>
        </w:tc>
        <w:tc>
          <w:tcPr>
            <w:tcW w:w="1010" w:type="dxa"/>
          </w:tcPr>
          <w:p w:rsidR="00B62991" w:rsidRDefault="00BA35E7" w:rsidP="00435CBF">
            <w:pPr>
              <w:tabs>
                <w:tab w:val="left" w:pos="1701"/>
                <w:tab w:val="left" w:pos="7938"/>
              </w:tabs>
              <w:jc w:val="right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10 min </w:t>
            </w:r>
            <w:bookmarkStart w:id="0" w:name="_GoBack"/>
            <w:bookmarkEnd w:id="0"/>
          </w:p>
        </w:tc>
        <w:tc>
          <w:tcPr>
            <w:tcW w:w="850" w:type="dxa"/>
          </w:tcPr>
          <w:p w:rsidR="00B62991" w:rsidRPr="00430C02" w:rsidRDefault="00B62991" w:rsidP="002D3C8F">
            <w:pPr>
              <w:tabs>
                <w:tab w:val="left" w:pos="1701"/>
                <w:tab w:val="left" w:pos="7938"/>
              </w:tabs>
              <w:jc w:val="distribute"/>
              <w:rPr>
                <w:szCs w:val="24"/>
                <w:lang w:val="nb-NO"/>
              </w:rPr>
            </w:pPr>
          </w:p>
        </w:tc>
      </w:tr>
      <w:tr w:rsidR="00B034B0" w:rsidRPr="00430C02" w:rsidTr="00A719C7">
        <w:trPr>
          <w:trHeight w:val="298"/>
        </w:trPr>
        <w:tc>
          <w:tcPr>
            <w:tcW w:w="1030" w:type="dxa"/>
          </w:tcPr>
          <w:p w:rsidR="00B034B0" w:rsidRPr="00430C02" w:rsidRDefault="00B62991" w:rsidP="00E93263">
            <w:pPr>
              <w:tabs>
                <w:tab w:val="left" w:pos="1701"/>
                <w:tab w:val="left" w:pos="7938"/>
              </w:tabs>
              <w:rPr>
                <w:lang w:val="nb-NO"/>
              </w:rPr>
            </w:pPr>
            <w:r>
              <w:rPr>
                <w:lang w:val="nb-NO"/>
              </w:rPr>
              <w:t>31/18</w:t>
            </w:r>
          </w:p>
        </w:tc>
        <w:tc>
          <w:tcPr>
            <w:tcW w:w="4589" w:type="dxa"/>
          </w:tcPr>
          <w:p w:rsidR="00B034B0" w:rsidRPr="00430C02" w:rsidRDefault="008212DF" w:rsidP="00C16B59">
            <w:pPr>
              <w:tabs>
                <w:tab w:val="left" w:pos="1701"/>
                <w:tab w:val="left" w:pos="7938"/>
              </w:tabs>
              <w:rPr>
                <w:szCs w:val="24"/>
                <w:lang w:val="nb-NO"/>
              </w:rPr>
            </w:pPr>
            <w:r w:rsidRPr="00430C02">
              <w:rPr>
                <w:szCs w:val="24"/>
                <w:lang w:val="nb-NO"/>
              </w:rPr>
              <w:t>Åpen post</w:t>
            </w:r>
          </w:p>
        </w:tc>
        <w:tc>
          <w:tcPr>
            <w:tcW w:w="1010" w:type="dxa"/>
          </w:tcPr>
          <w:p w:rsidR="00B034B0" w:rsidRPr="00430C02" w:rsidRDefault="00B034B0" w:rsidP="00A719C7">
            <w:pPr>
              <w:tabs>
                <w:tab w:val="left" w:pos="1701"/>
                <w:tab w:val="left" w:pos="7938"/>
              </w:tabs>
              <w:jc w:val="right"/>
              <w:rPr>
                <w:szCs w:val="24"/>
                <w:lang w:val="nb-NO"/>
              </w:rPr>
            </w:pPr>
            <w:r w:rsidRPr="00430C02">
              <w:rPr>
                <w:szCs w:val="24"/>
                <w:lang w:val="nb-NO"/>
              </w:rPr>
              <w:t>10 min</w:t>
            </w:r>
          </w:p>
        </w:tc>
        <w:tc>
          <w:tcPr>
            <w:tcW w:w="850" w:type="dxa"/>
          </w:tcPr>
          <w:p w:rsidR="00B034B0" w:rsidRPr="00430C02" w:rsidRDefault="00DF11FE" w:rsidP="002D3C8F">
            <w:pPr>
              <w:tabs>
                <w:tab w:val="left" w:pos="1701"/>
                <w:tab w:val="left" w:pos="7938"/>
              </w:tabs>
              <w:jc w:val="distribute"/>
              <w:rPr>
                <w:szCs w:val="24"/>
                <w:lang w:val="nb-NO"/>
              </w:rPr>
            </w:pPr>
            <w:r w:rsidRPr="00430C02">
              <w:rPr>
                <w:szCs w:val="24"/>
                <w:lang w:val="nb-NO"/>
              </w:rPr>
              <w:t>A</w:t>
            </w:r>
          </w:p>
        </w:tc>
      </w:tr>
    </w:tbl>
    <w:p w:rsidR="00B250B3" w:rsidRPr="00430C02" w:rsidRDefault="00B250B3">
      <w:pPr>
        <w:tabs>
          <w:tab w:val="left" w:pos="1134"/>
          <w:tab w:val="right" w:pos="9071"/>
        </w:tabs>
        <w:rPr>
          <w:sz w:val="20"/>
          <w:lang w:val="nb-NO"/>
        </w:rPr>
      </w:pPr>
    </w:p>
    <w:p w:rsidR="00C84184" w:rsidRPr="00430C02" w:rsidRDefault="00C84184">
      <w:pPr>
        <w:tabs>
          <w:tab w:val="left" w:pos="1134"/>
          <w:tab w:val="right" w:pos="9071"/>
        </w:tabs>
        <w:rPr>
          <w:sz w:val="20"/>
          <w:lang w:val="nb-NO"/>
        </w:rPr>
      </w:pPr>
    </w:p>
    <w:p w:rsidR="004F394C" w:rsidRPr="00430C02" w:rsidRDefault="00B250B3" w:rsidP="00C84184">
      <w:pPr>
        <w:tabs>
          <w:tab w:val="left" w:pos="1134"/>
          <w:tab w:val="right" w:pos="9071"/>
        </w:tabs>
        <w:rPr>
          <w:lang w:val="nb-NO"/>
        </w:rPr>
      </w:pPr>
      <w:r w:rsidRPr="00430C02">
        <w:rPr>
          <w:lang w:val="nb-NO"/>
        </w:rPr>
        <w:t xml:space="preserve"> </w:t>
      </w:r>
    </w:p>
    <w:p w:rsidR="00F252B1" w:rsidRPr="00972395" w:rsidRDefault="00064BD7" w:rsidP="00230830">
      <w:pPr>
        <w:tabs>
          <w:tab w:val="left" w:pos="1134"/>
          <w:tab w:val="left" w:pos="8647"/>
        </w:tabs>
        <w:rPr>
          <w:b/>
        </w:rPr>
      </w:pPr>
      <w:r w:rsidRPr="00430C02">
        <w:rPr>
          <w:b/>
          <w:lang w:val="nb-NO"/>
        </w:rPr>
        <w:t>EVENTUELT/</w:t>
      </w:r>
      <w:r w:rsidRPr="00D93762">
        <w:rPr>
          <w:b/>
        </w:rPr>
        <w:t>ORIENTERIN</w:t>
      </w:r>
      <w:r w:rsidR="00972395">
        <w:rPr>
          <w:b/>
        </w:rPr>
        <w:t>G</w:t>
      </w:r>
    </w:p>
    <w:p w:rsidR="00764949" w:rsidRDefault="00A13125" w:rsidP="00CB6A37">
      <w:pPr>
        <w:tabs>
          <w:tab w:val="left" w:pos="1134"/>
          <w:tab w:val="left" w:pos="8647"/>
        </w:tabs>
        <w:rPr>
          <w:b/>
        </w:rPr>
      </w:pPr>
      <w:r>
        <w:t xml:space="preserve"> </w:t>
      </w:r>
      <w:r w:rsidR="002861FD">
        <w:t xml:space="preserve"> </w:t>
      </w:r>
    </w:p>
    <w:p w:rsidR="00B24B12" w:rsidRDefault="00B24B12">
      <w:pPr>
        <w:pStyle w:val="Brdtekst"/>
      </w:pPr>
    </w:p>
    <w:p w:rsidR="00064BD7" w:rsidRDefault="00064BD7">
      <w:pPr>
        <w:pStyle w:val="Brdtekst"/>
      </w:pPr>
      <w:r>
        <w:t>Varamedlem</w:t>
      </w:r>
      <w:r w:rsidR="00DF11FE">
        <w:t>m</w:t>
      </w:r>
      <w:r>
        <w:t xml:space="preserve">er møter </w:t>
      </w:r>
      <w:r w:rsidR="000B7B2E">
        <w:t>b</w:t>
      </w:r>
      <w:r w:rsidR="00DF11FE">
        <w:t>are etter særskilt</w:t>
      </w:r>
      <w:r>
        <w:t xml:space="preserve"> innkalling.</w:t>
      </w:r>
    </w:p>
    <w:p w:rsidR="00064BD7" w:rsidRDefault="00EF08D8">
      <w:pPr>
        <w:tabs>
          <w:tab w:val="left" w:pos="1134"/>
          <w:tab w:val="left" w:pos="8647"/>
        </w:tabs>
      </w:pPr>
      <w:r>
        <w:t>E</w:t>
      </w:r>
      <w:r w:rsidR="00064BD7">
        <w:t xml:space="preserve">ventuelle forfall </w:t>
      </w:r>
      <w:r w:rsidR="002861FD">
        <w:t xml:space="preserve">skal </w:t>
      </w:r>
      <w:r>
        <w:t>meld</w:t>
      </w:r>
      <w:r w:rsidR="00DF11FE">
        <w:t>e</w:t>
      </w:r>
      <w:r w:rsidR="006C1DAF">
        <w:t xml:space="preserve">s til </w:t>
      </w:r>
      <w:r w:rsidR="00230830">
        <w:t>sekretariatet</w:t>
      </w:r>
      <w:r w:rsidR="00400B70">
        <w:t xml:space="preserve"> ved </w:t>
      </w:r>
      <w:r w:rsidR="00DF11FE">
        <w:t>Edel Åsjord</w:t>
      </w:r>
      <w:r w:rsidR="00400B70">
        <w:t xml:space="preserve">, </w:t>
      </w:r>
      <w:r w:rsidR="00F76EB4">
        <w:t xml:space="preserve">telefon </w:t>
      </w:r>
      <w:r w:rsidR="00DF11FE">
        <w:t>95845567</w:t>
      </w:r>
      <w:r w:rsidR="00AD7579">
        <w:t>.</w:t>
      </w:r>
    </w:p>
    <w:p w:rsidR="00764949" w:rsidRDefault="00764949">
      <w:pPr>
        <w:tabs>
          <w:tab w:val="left" w:pos="1134"/>
          <w:tab w:val="left" w:pos="8647"/>
        </w:tabs>
        <w:jc w:val="center"/>
      </w:pPr>
    </w:p>
    <w:p w:rsidR="00764949" w:rsidRDefault="00764949">
      <w:pPr>
        <w:tabs>
          <w:tab w:val="left" w:pos="1134"/>
          <w:tab w:val="left" w:pos="8647"/>
        </w:tabs>
        <w:jc w:val="center"/>
      </w:pPr>
    </w:p>
    <w:p w:rsidR="00064BD7" w:rsidRDefault="00666EB1" w:rsidP="004C4FE3">
      <w:pPr>
        <w:tabs>
          <w:tab w:val="left" w:pos="1134"/>
          <w:tab w:val="left" w:pos="8647"/>
        </w:tabs>
        <w:jc w:val="center"/>
      </w:pPr>
      <w:r>
        <w:rPr>
          <w:lang w:val="fr-RE"/>
        </w:rPr>
        <w:t xml:space="preserve">Ringebu </w:t>
      </w:r>
      <w:r w:rsidR="00465393">
        <w:rPr>
          <w:lang w:val="fr-RE"/>
        </w:rPr>
        <w:t>10.09.2018</w:t>
      </w:r>
    </w:p>
    <w:p w:rsidR="007123E8" w:rsidRDefault="007123E8" w:rsidP="007123E8">
      <w:pPr>
        <w:tabs>
          <w:tab w:val="left" w:pos="1134"/>
          <w:tab w:val="left" w:pos="8647"/>
        </w:tabs>
        <w:jc w:val="center"/>
      </w:pPr>
    </w:p>
    <w:p w:rsidR="008212DF" w:rsidRDefault="00666EB1" w:rsidP="00BA0F5E">
      <w:pPr>
        <w:tabs>
          <w:tab w:val="left" w:pos="1134"/>
          <w:tab w:val="left" w:pos="8647"/>
        </w:tabs>
        <w:jc w:val="center"/>
      </w:pPr>
      <w:r>
        <w:t>Berulf Vaagan</w:t>
      </w:r>
    </w:p>
    <w:p w:rsidR="008212DF" w:rsidRDefault="008212DF" w:rsidP="00BA0F5E">
      <w:pPr>
        <w:tabs>
          <w:tab w:val="left" w:pos="1134"/>
          <w:tab w:val="left" w:pos="8647"/>
        </w:tabs>
        <w:jc w:val="center"/>
      </w:pPr>
      <w:r>
        <w:t>Leder</w:t>
      </w:r>
    </w:p>
    <w:p w:rsidR="007123E8" w:rsidRDefault="007123E8" w:rsidP="00BA0F5E">
      <w:pPr>
        <w:tabs>
          <w:tab w:val="left" w:pos="1134"/>
          <w:tab w:val="left" w:pos="8647"/>
        </w:tabs>
        <w:jc w:val="center"/>
      </w:pPr>
      <w:r>
        <w:t xml:space="preserve"> (sign.)</w:t>
      </w:r>
    </w:p>
    <w:p w:rsidR="00B24B12" w:rsidRDefault="00B24B12" w:rsidP="007123E8">
      <w:pPr>
        <w:tabs>
          <w:tab w:val="left" w:pos="1134"/>
          <w:tab w:val="left" w:pos="8647"/>
        </w:tabs>
        <w:rPr>
          <w:sz w:val="22"/>
        </w:rPr>
      </w:pPr>
    </w:p>
    <w:p w:rsidR="00AE0A45" w:rsidRDefault="00AE0A45" w:rsidP="007123E8">
      <w:pPr>
        <w:tabs>
          <w:tab w:val="left" w:pos="1134"/>
          <w:tab w:val="left" w:pos="8647"/>
        </w:tabs>
        <w:rPr>
          <w:sz w:val="22"/>
        </w:rPr>
      </w:pPr>
    </w:p>
    <w:p w:rsidR="007123E8" w:rsidRDefault="00622AAB" w:rsidP="007123E8">
      <w:pPr>
        <w:tabs>
          <w:tab w:val="left" w:pos="1134"/>
          <w:tab w:val="left" w:pos="8647"/>
        </w:tabs>
        <w:rPr>
          <w:sz w:val="22"/>
        </w:rPr>
      </w:pPr>
      <w:r>
        <w:rPr>
          <w:sz w:val="22"/>
        </w:rPr>
        <w:t>Elektronisk k</w:t>
      </w:r>
      <w:r w:rsidR="007123E8">
        <w:rPr>
          <w:sz w:val="22"/>
        </w:rPr>
        <w:t>opi til:</w:t>
      </w:r>
    </w:p>
    <w:p w:rsidR="007123E8" w:rsidRDefault="007123E8" w:rsidP="007123E8">
      <w:pPr>
        <w:numPr>
          <w:ilvl w:val="0"/>
          <w:numId w:val="1"/>
        </w:numPr>
        <w:tabs>
          <w:tab w:val="left" w:pos="1134"/>
          <w:tab w:val="left" w:pos="8647"/>
        </w:tabs>
        <w:rPr>
          <w:sz w:val="22"/>
        </w:rPr>
      </w:pPr>
      <w:r>
        <w:rPr>
          <w:sz w:val="22"/>
        </w:rPr>
        <w:t>Ordfør</w:t>
      </w:r>
      <w:r w:rsidR="00DF11FE">
        <w:rPr>
          <w:sz w:val="22"/>
        </w:rPr>
        <w:t>er</w:t>
      </w:r>
      <w:r w:rsidR="000F3DE8">
        <w:rPr>
          <w:sz w:val="22"/>
        </w:rPr>
        <w:t>en</w:t>
      </w:r>
      <w:r>
        <w:rPr>
          <w:sz w:val="22"/>
        </w:rPr>
        <w:t xml:space="preserve">  </w:t>
      </w:r>
    </w:p>
    <w:p w:rsidR="007123E8" w:rsidRDefault="005719FC" w:rsidP="007123E8">
      <w:pPr>
        <w:numPr>
          <w:ilvl w:val="0"/>
          <w:numId w:val="1"/>
        </w:numPr>
        <w:tabs>
          <w:tab w:val="left" w:pos="1134"/>
          <w:tab w:val="left" w:pos="8647"/>
        </w:tabs>
        <w:rPr>
          <w:sz w:val="22"/>
        </w:rPr>
      </w:pPr>
      <w:r>
        <w:rPr>
          <w:sz w:val="22"/>
        </w:rPr>
        <w:t xml:space="preserve">Rådmannen </w:t>
      </w:r>
    </w:p>
    <w:p w:rsidR="007123E8" w:rsidRPr="005719FC" w:rsidRDefault="005719FC" w:rsidP="007123E8">
      <w:pPr>
        <w:numPr>
          <w:ilvl w:val="0"/>
          <w:numId w:val="1"/>
        </w:numPr>
        <w:tabs>
          <w:tab w:val="left" w:pos="1134"/>
          <w:tab w:val="left" w:pos="8647"/>
        </w:tabs>
        <w:rPr>
          <w:sz w:val="22"/>
          <w:lang w:val="nb-NO"/>
        </w:rPr>
      </w:pPr>
      <w:r w:rsidRPr="005719FC">
        <w:rPr>
          <w:sz w:val="22"/>
          <w:lang w:val="nb-NO"/>
        </w:rPr>
        <w:t>Seniorrådgiver med ansvar for økonomi</w:t>
      </w:r>
    </w:p>
    <w:p w:rsidR="00064BD7" w:rsidRPr="00DF11FE" w:rsidRDefault="005719FC" w:rsidP="00DF11FE">
      <w:pPr>
        <w:numPr>
          <w:ilvl w:val="0"/>
          <w:numId w:val="1"/>
        </w:numPr>
        <w:tabs>
          <w:tab w:val="left" w:pos="1134"/>
          <w:tab w:val="left" w:pos="8647"/>
        </w:tabs>
        <w:rPr>
          <w:sz w:val="22"/>
        </w:rPr>
      </w:pPr>
      <w:r>
        <w:rPr>
          <w:sz w:val="22"/>
        </w:rPr>
        <w:t>BDO AS v/Tollef Halvorsen</w:t>
      </w:r>
    </w:p>
    <w:sectPr w:rsidR="00064BD7" w:rsidRPr="00DF11FE" w:rsidSect="00185A97">
      <w:headerReference w:type="even" r:id="rId7"/>
      <w:headerReference w:type="default" r:id="rId8"/>
      <w:footerReference w:type="default" r:id="rId9"/>
      <w:pgSz w:w="11907" w:h="16840"/>
      <w:pgMar w:top="567" w:right="1418" w:bottom="426" w:left="1418" w:header="708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C08" w:rsidRDefault="00BF2C08">
      <w:r>
        <w:separator/>
      </w:r>
    </w:p>
  </w:endnote>
  <w:endnote w:type="continuationSeparator" w:id="0">
    <w:p w:rsidR="00BF2C08" w:rsidRDefault="00BF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E7" w:rsidRDefault="000601E7">
    <w:pPr>
      <w:pStyle w:val="Bunntekst"/>
      <w:pBdr>
        <w:top w:val="single" w:sz="6" w:space="1" w:color="auto"/>
      </w:pBdr>
      <w:jc w:val="center"/>
      <w:rPr>
        <w:sz w:val="4"/>
      </w:rPr>
    </w:pPr>
  </w:p>
  <w:p w:rsidR="000601E7" w:rsidRDefault="000601E7">
    <w:pPr>
      <w:pStyle w:val="Bunntekst"/>
      <w:pBdr>
        <w:top w:val="single" w:sz="6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C08" w:rsidRDefault="00BF2C08">
      <w:r>
        <w:separator/>
      </w:r>
    </w:p>
  </w:footnote>
  <w:footnote w:type="continuationSeparator" w:id="0">
    <w:p w:rsidR="00BF2C08" w:rsidRDefault="00BF2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E7" w:rsidRDefault="00AE3C2B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0601E7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0601E7" w:rsidRDefault="000601E7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1E7" w:rsidRDefault="00AE3C2B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0601E7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30C02">
      <w:rPr>
        <w:rStyle w:val="Sidetall"/>
        <w:noProof/>
      </w:rPr>
      <w:t>2</w:t>
    </w:r>
    <w:r>
      <w:rPr>
        <w:rStyle w:val="Sidetall"/>
      </w:rPr>
      <w:fldChar w:fldCharType="end"/>
    </w:r>
  </w:p>
  <w:p w:rsidR="000601E7" w:rsidRDefault="000601E7">
    <w:pPr>
      <w:pStyle w:val="Top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269"/>
    <w:multiLevelType w:val="singleLevel"/>
    <w:tmpl w:val="F40AC2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AD546F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344EF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AD6E34"/>
    <w:multiLevelType w:val="singleLevel"/>
    <w:tmpl w:val="3E68AA5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1522115"/>
    <w:multiLevelType w:val="singleLevel"/>
    <w:tmpl w:val="041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F35DC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4B5DC6"/>
    <w:multiLevelType w:val="hybridMultilevel"/>
    <w:tmpl w:val="0FBCE93E"/>
    <w:lvl w:ilvl="0" w:tplc="AA1A2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A426C"/>
    <w:multiLevelType w:val="hybridMultilevel"/>
    <w:tmpl w:val="CC5C68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C4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111FD2"/>
    <w:multiLevelType w:val="singleLevel"/>
    <w:tmpl w:val="79702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4A19DF"/>
    <w:multiLevelType w:val="hybridMultilevel"/>
    <w:tmpl w:val="6EF894B2"/>
    <w:lvl w:ilvl="0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934B3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95501F"/>
    <w:multiLevelType w:val="hybridMultilevel"/>
    <w:tmpl w:val="36C47BD2"/>
    <w:lvl w:ilvl="0" w:tplc="C3C4DA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D7010"/>
    <w:multiLevelType w:val="singleLevel"/>
    <w:tmpl w:val="FE84D03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332A1984"/>
    <w:multiLevelType w:val="singleLevel"/>
    <w:tmpl w:val="79702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05279C"/>
    <w:multiLevelType w:val="hybridMultilevel"/>
    <w:tmpl w:val="9F982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D61ED"/>
    <w:multiLevelType w:val="singleLevel"/>
    <w:tmpl w:val="EA80CF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FE44BBD"/>
    <w:multiLevelType w:val="hybridMultilevel"/>
    <w:tmpl w:val="893A0C78"/>
    <w:lvl w:ilvl="0" w:tplc="C3C4DAC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56206"/>
    <w:multiLevelType w:val="singleLevel"/>
    <w:tmpl w:val="2CD8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784648"/>
    <w:multiLevelType w:val="hybridMultilevel"/>
    <w:tmpl w:val="0BFE53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82F2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AC37A0"/>
    <w:multiLevelType w:val="singleLevel"/>
    <w:tmpl w:val="29146CF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8715006"/>
    <w:multiLevelType w:val="hybridMultilevel"/>
    <w:tmpl w:val="3E883BBE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B022D"/>
    <w:multiLevelType w:val="hybridMultilevel"/>
    <w:tmpl w:val="2E7460F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AD4922"/>
    <w:multiLevelType w:val="hybridMultilevel"/>
    <w:tmpl w:val="EECCA468"/>
    <w:lvl w:ilvl="0" w:tplc="C3C4DA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C6F5A"/>
    <w:multiLevelType w:val="hybridMultilevel"/>
    <w:tmpl w:val="48AEC9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776E3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39A608F"/>
    <w:multiLevelType w:val="hybridMultilevel"/>
    <w:tmpl w:val="9DD8DBAA"/>
    <w:lvl w:ilvl="0" w:tplc="2746F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E57D7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7B9006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BF74411"/>
    <w:multiLevelType w:val="singleLevel"/>
    <w:tmpl w:val="C56AF2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C1663D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0140C23"/>
    <w:multiLevelType w:val="singleLevel"/>
    <w:tmpl w:val="2CD8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86E6E2F"/>
    <w:multiLevelType w:val="hybridMultilevel"/>
    <w:tmpl w:val="60E47678"/>
    <w:lvl w:ilvl="0" w:tplc="C3C4DA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6345D"/>
    <w:multiLevelType w:val="hybridMultilevel"/>
    <w:tmpl w:val="883007CE"/>
    <w:lvl w:ilvl="0" w:tplc="C3C4D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81FE1"/>
    <w:multiLevelType w:val="multilevel"/>
    <w:tmpl w:val="1B308AC0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CB2154C"/>
    <w:multiLevelType w:val="singleLevel"/>
    <w:tmpl w:val="670E2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FA70DB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2"/>
  </w:num>
  <w:num w:numId="3">
    <w:abstractNumId w:val="21"/>
  </w:num>
  <w:num w:numId="4">
    <w:abstractNumId w:val="3"/>
  </w:num>
  <w:num w:numId="5">
    <w:abstractNumId w:val="29"/>
  </w:num>
  <w:num w:numId="6">
    <w:abstractNumId w:val="14"/>
  </w:num>
  <w:num w:numId="7">
    <w:abstractNumId w:val="27"/>
  </w:num>
  <w:num w:numId="8">
    <w:abstractNumId w:val="4"/>
  </w:num>
  <w:num w:numId="9">
    <w:abstractNumId w:val="0"/>
    <w:lvlOverride w:ilvl="0">
      <w:lvl w:ilvl="0">
        <w:start w:val="1997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38"/>
  </w:num>
  <w:num w:numId="11">
    <w:abstractNumId w:val="2"/>
  </w:num>
  <w:num w:numId="12">
    <w:abstractNumId w:val="31"/>
  </w:num>
  <w:num w:numId="13">
    <w:abstractNumId w:val="33"/>
  </w:num>
  <w:num w:numId="14">
    <w:abstractNumId w:val="19"/>
  </w:num>
  <w:num w:numId="15">
    <w:abstractNumId w:val="22"/>
  </w:num>
  <w:num w:numId="16">
    <w:abstractNumId w:val="15"/>
  </w:num>
  <w:num w:numId="17">
    <w:abstractNumId w:val="9"/>
  </w:num>
  <w:num w:numId="18">
    <w:abstractNumId w:val="37"/>
  </w:num>
  <w:num w:numId="19">
    <w:abstractNumId w:val="30"/>
  </w:num>
  <w:num w:numId="20">
    <w:abstractNumId w:val="10"/>
  </w:num>
  <w:num w:numId="21">
    <w:abstractNumId w:val="36"/>
  </w:num>
  <w:num w:numId="22">
    <w:abstractNumId w:val="12"/>
  </w:num>
  <w:num w:numId="23">
    <w:abstractNumId w:val="6"/>
  </w:num>
  <w:num w:numId="24">
    <w:abstractNumId w:val="17"/>
  </w:num>
  <w:num w:numId="25">
    <w:abstractNumId w:val="35"/>
  </w:num>
  <w:num w:numId="26">
    <w:abstractNumId w:val="5"/>
  </w:num>
  <w:num w:numId="27">
    <w:abstractNumId w:val="34"/>
  </w:num>
  <w:num w:numId="28">
    <w:abstractNumId w:val="18"/>
  </w:num>
  <w:num w:numId="29">
    <w:abstractNumId w:val="13"/>
  </w:num>
  <w:num w:numId="30">
    <w:abstractNumId w:val="11"/>
  </w:num>
  <w:num w:numId="31">
    <w:abstractNumId w:val="28"/>
  </w:num>
  <w:num w:numId="32">
    <w:abstractNumId w:val="23"/>
  </w:num>
  <w:num w:numId="33">
    <w:abstractNumId w:val="7"/>
  </w:num>
  <w:num w:numId="34">
    <w:abstractNumId w:val="25"/>
  </w:num>
  <w:num w:numId="35">
    <w:abstractNumId w:val="26"/>
  </w:num>
  <w:num w:numId="36">
    <w:abstractNumId w:val="20"/>
  </w:num>
  <w:num w:numId="37">
    <w:abstractNumId w:val="24"/>
  </w:num>
  <w:num w:numId="38">
    <w:abstractNumId w:val="1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57"/>
    <w:rsid w:val="00020C01"/>
    <w:rsid w:val="00022D86"/>
    <w:rsid w:val="00031D93"/>
    <w:rsid w:val="00053872"/>
    <w:rsid w:val="0005751C"/>
    <w:rsid w:val="000601E7"/>
    <w:rsid w:val="00060889"/>
    <w:rsid w:val="00063EED"/>
    <w:rsid w:val="00064BD7"/>
    <w:rsid w:val="00072B6B"/>
    <w:rsid w:val="00075EA7"/>
    <w:rsid w:val="000960B0"/>
    <w:rsid w:val="000A001C"/>
    <w:rsid w:val="000A6F21"/>
    <w:rsid w:val="000A7E28"/>
    <w:rsid w:val="000B4001"/>
    <w:rsid w:val="000B7B2E"/>
    <w:rsid w:val="000B7EDE"/>
    <w:rsid w:val="000C4F53"/>
    <w:rsid w:val="000E4D96"/>
    <w:rsid w:val="000F3DE8"/>
    <w:rsid w:val="00101AF0"/>
    <w:rsid w:val="00117E7B"/>
    <w:rsid w:val="00123022"/>
    <w:rsid w:val="00123F78"/>
    <w:rsid w:val="0012758F"/>
    <w:rsid w:val="00137EE5"/>
    <w:rsid w:val="001617E7"/>
    <w:rsid w:val="00175288"/>
    <w:rsid w:val="0018175E"/>
    <w:rsid w:val="00185A97"/>
    <w:rsid w:val="001A430F"/>
    <w:rsid w:val="001B131E"/>
    <w:rsid w:val="001C0126"/>
    <w:rsid w:val="001D05B6"/>
    <w:rsid w:val="001F053D"/>
    <w:rsid w:val="00210E13"/>
    <w:rsid w:val="00214D78"/>
    <w:rsid w:val="00224312"/>
    <w:rsid w:val="00227DE2"/>
    <w:rsid w:val="00230830"/>
    <w:rsid w:val="0023659E"/>
    <w:rsid w:val="00241604"/>
    <w:rsid w:val="00244BCF"/>
    <w:rsid w:val="00244C8D"/>
    <w:rsid w:val="00245502"/>
    <w:rsid w:val="00264331"/>
    <w:rsid w:val="00270D99"/>
    <w:rsid w:val="002807CC"/>
    <w:rsid w:val="002838D9"/>
    <w:rsid w:val="00285A3E"/>
    <w:rsid w:val="002861FD"/>
    <w:rsid w:val="00290A43"/>
    <w:rsid w:val="0029274C"/>
    <w:rsid w:val="0029366D"/>
    <w:rsid w:val="0029604A"/>
    <w:rsid w:val="002A7A77"/>
    <w:rsid w:val="002B17D8"/>
    <w:rsid w:val="002B5565"/>
    <w:rsid w:val="002C2FE9"/>
    <w:rsid w:val="002D3C8F"/>
    <w:rsid w:val="002E1B06"/>
    <w:rsid w:val="002E6F95"/>
    <w:rsid w:val="002F1923"/>
    <w:rsid w:val="003113C5"/>
    <w:rsid w:val="00317754"/>
    <w:rsid w:val="003320AD"/>
    <w:rsid w:val="00337EB8"/>
    <w:rsid w:val="00352D5E"/>
    <w:rsid w:val="00356C5C"/>
    <w:rsid w:val="003572DB"/>
    <w:rsid w:val="00381A86"/>
    <w:rsid w:val="0038315A"/>
    <w:rsid w:val="00397BC4"/>
    <w:rsid w:val="00397C81"/>
    <w:rsid w:val="003B0351"/>
    <w:rsid w:val="003B6983"/>
    <w:rsid w:val="003D4618"/>
    <w:rsid w:val="003D72BF"/>
    <w:rsid w:val="003E4F7B"/>
    <w:rsid w:val="003E5B32"/>
    <w:rsid w:val="003F3FF9"/>
    <w:rsid w:val="00400B70"/>
    <w:rsid w:val="004079D9"/>
    <w:rsid w:val="00413AC4"/>
    <w:rsid w:val="0041460E"/>
    <w:rsid w:val="00421D1B"/>
    <w:rsid w:val="004252FE"/>
    <w:rsid w:val="00430C02"/>
    <w:rsid w:val="00431DB0"/>
    <w:rsid w:val="00434741"/>
    <w:rsid w:val="00435CBF"/>
    <w:rsid w:val="00437170"/>
    <w:rsid w:val="004376D4"/>
    <w:rsid w:val="00443855"/>
    <w:rsid w:val="00462535"/>
    <w:rsid w:val="00465393"/>
    <w:rsid w:val="004807D6"/>
    <w:rsid w:val="0048088F"/>
    <w:rsid w:val="004A69A8"/>
    <w:rsid w:val="004C0500"/>
    <w:rsid w:val="004C25D9"/>
    <w:rsid w:val="004C4FE3"/>
    <w:rsid w:val="004C7904"/>
    <w:rsid w:val="004D17B6"/>
    <w:rsid w:val="004D3B55"/>
    <w:rsid w:val="004D3FC5"/>
    <w:rsid w:val="004E0FF9"/>
    <w:rsid w:val="004E4125"/>
    <w:rsid w:val="004E46AA"/>
    <w:rsid w:val="004E4E36"/>
    <w:rsid w:val="004E689D"/>
    <w:rsid w:val="004F394C"/>
    <w:rsid w:val="004F6E94"/>
    <w:rsid w:val="00501819"/>
    <w:rsid w:val="005118EF"/>
    <w:rsid w:val="00521FC4"/>
    <w:rsid w:val="00543AFC"/>
    <w:rsid w:val="00544E03"/>
    <w:rsid w:val="00545787"/>
    <w:rsid w:val="00554039"/>
    <w:rsid w:val="0055798C"/>
    <w:rsid w:val="005719FC"/>
    <w:rsid w:val="00574D3C"/>
    <w:rsid w:val="005869B0"/>
    <w:rsid w:val="00587F58"/>
    <w:rsid w:val="00590C94"/>
    <w:rsid w:val="00590FCE"/>
    <w:rsid w:val="0059225D"/>
    <w:rsid w:val="00596139"/>
    <w:rsid w:val="00596B06"/>
    <w:rsid w:val="005A6FDE"/>
    <w:rsid w:val="005D0CE3"/>
    <w:rsid w:val="005E625F"/>
    <w:rsid w:val="005F2E50"/>
    <w:rsid w:val="005F51FB"/>
    <w:rsid w:val="0060521F"/>
    <w:rsid w:val="00611CBD"/>
    <w:rsid w:val="00612483"/>
    <w:rsid w:val="006154DD"/>
    <w:rsid w:val="00621F79"/>
    <w:rsid w:val="00622AAB"/>
    <w:rsid w:val="00626433"/>
    <w:rsid w:val="00655599"/>
    <w:rsid w:val="0066145B"/>
    <w:rsid w:val="00662ACD"/>
    <w:rsid w:val="006660D8"/>
    <w:rsid w:val="00666EB1"/>
    <w:rsid w:val="00680F44"/>
    <w:rsid w:val="00693981"/>
    <w:rsid w:val="006A061A"/>
    <w:rsid w:val="006B138F"/>
    <w:rsid w:val="006B6F03"/>
    <w:rsid w:val="006B6FD7"/>
    <w:rsid w:val="006C1DAF"/>
    <w:rsid w:val="006C21A9"/>
    <w:rsid w:val="006C764B"/>
    <w:rsid w:val="006D0646"/>
    <w:rsid w:val="006D2D01"/>
    <w:rsid w:val="006F4830"/>
    <w:rsid w:val="00701E18"/>
    <w:rsid w:val="007076FC"/>
    <w:rsid w:val="007123E8"/>
    <w:rsid w:val="00721120"/>
    <w:rsid w:val="0074564C"/>
    <w:rsid w:val="007469F8"/>
    <w:rsid w:val="00746B04"/>
    <w:rsid w:val="00760BB5"/>
    <w:rsid w:val="00764949"/>
    <w:rsid w:val="0076555E"/>
    <w:rsid w:val="00781679"/>
    <w:rsid w:val="00784D03"/>
    <w:rsid w:val="007858B7"/>
    <w:rsid w:val="007B5E4F"/>
    <w:rsid w:val="007C5CAB"/>
    <w:rsid w:val="007D54BC"/>
    <w:rsid w:val="007E373A"/>
    <w:rsid w:val="007F376B"/>
    <w:rsid w:val="007F5052"/>
    <w:rsid w:val="00807CFD"/>
    <w:rsid w:val="008127E9"/>
    <w:rsid w:val="008212DF"/>
    <w:rsid w:val="00836D31"/>
    <w:rsid w:val="00844695"/>
    <w:rsid w:val="008525D1"/>
    <w:rsid w:val="00857D31"/>
    <w:rsid w:val="00862201"/>
    <w:rsid w:val="008746DB"/>
    <w:rsid w:val="00875819"/>
    <w:rsid w:val="00886CED"/>
    <w:rsid w:val="00887CA3"/>
    <w:rsid w:val="00892419"/>
    <w:rsid w:val="0089653E"/>
    <w:rsid w:val="008C1D73"/>
    <w:rsid w:val="008D219F"/>
    <w:rsid w:val="008D296C"/>
    <w:rsid w:val="008D29A7"/>
    <w:rsid w:val="008D316A"/>
    <w:rsid w:val="008D3485"/>
    <w:rsid w:val="008E0311"/>
    <w:rsid w:val="008F0A6B"/>
    <w:rsid w:val="008F10C6"/>
    <w:rsid w:val="008F5C6D"/>
    <w:rsid w:val="009105D2"/>
    <w:rsid w:val="0092408E"/>
    <w:rsid w:val="00924F09"/>
    <w:rsid w:val="0093379F"/>
    <w:rsid w:val="009452CE"/>
    <w:rsid w:val="00970343"/>
    <w:rsid w:val="00971AB0"/>
    <w:rsid w:val="00972395"/>
    <w:rsid w:val="00982638"/>
    <w:rsid w:val="009871F2"/>
    <w:rsid w:val="009939C1"/>
    <w:rsid w:val="009A3556"/>
    <w:rsid w:val="009A4CBA"/>
    <w:rsid w:val="009C0A73"/>
    <w:rsid w:val="009C315B"/>
    <w:rsid w:val="009C36DF"/>
    <w:rsid w:val="009D2D02"/>
    <w:rsid w:val="009E6546"/>
    <w:rsid w:val="00A1245C"/>
    <w:rsid w:val="00A127F6"/>
    <w:rsid w:val="00A13125"/>
    <w:rsid w:val="00A3404D"/>
    <w:rsid w:val="00A3526A"/>
    <w:rsid w:val="00A42CB7"/>
    <w:rsid w:val="00A5659A"/>
    <w:rsid w:val="00A6671B"/>
    <w:rsid w:val="00A719C7"/>
    <w:rsid w:val="00A75D3F"/>
    <w:rsid w:val="00A81C09"/>
    <w:rsid w:val="00A862DC"/>
    <w:rsid w:val="00A90BE8"/>
    <w:rsid w:val="00A96A47"/>
    <w:rsid w:val="00AB008F"/>
    <w:rsid w:val="00AB139B"/>
    <w:rsid w:val="00AD05F5"/>
    <w:rsid w:val="00AD7579"/>
    <w:rsid w:val="00AE0A45"/>
    <w:rsid w:val="00AE3C2B"/>
    <w:rsid w:val="00AF7940"/>
    <w:rsid w:val="00B034B0"/>
    <w:rsid w:val="00B16C26"/>
    <w:rsid w:val="00B2295D"/>
    <w:rsid w:val="00B24B12"/>
    <w:rsid w:val="00B250B3"/>
    <w:rsid w:val="00B33106"/>
    <w:rsid w:val="00B331BD"/>
    <w:rsid w:val="00B4216E"/>
    <w:rsid w:val="00B50B66"/>
    <w:rsid w:val="00B53D67"/>
    <w:rsid w:val="00B6047F"/>
    <w:rsid w:val="00B62991"/>
    <w:rsid w:val="00B66B47"/>
    <w:rsid w:val="00B72BDF"/>
    <w:rsid w:val="00B74AD1"/>
    <w:rsid w:val="00B769B2"/>
    <w:rsid w:val="00B87941"/>
    <w:rsid w:val="00B954E7"/>
    <w:rsid w:val="00BA0F5E"/>
    <w:rsid w:val="00BA35E7"/>
    <w:rsid w:val="00BB046D"/>
    <w:rsid w:val="00BB4CFF"/>
    <w:rsid w:val="00BD5B2D"/>
    <w:rsid w:val="00BF2749"/>
    <w:rsid w:val="00BF2C08"/>
    <w:rsid w:val="00C027B0"/>
    <w:rsid w:val="00C07257"/>
    <w:rsid w:val="00C16B59"/>
    <w:rsid w:val="00C17104"/>
    <w:rsid w:val="00C17BC1"/>
    <w:rsid w:val="00C35609"/>
    <w:rsid w:val="00C47311"/>
    <w:rsid w:val="00C63028"/>
    <w:rsid w:val="00C7623F"/>
    <w:rsid w:val="00C84184"/>
    <w:rsid w:val="00CA1337"/>
    <w:rsid w:val="00CB09EA"/>
    <w:rsid w:val="00CB0CCC"/>
    <w:rsid w:val="00CB6A37"/>
    <w:rsid w:val="00CB6FCA"/>
    <w:rsid w:val="00CB7CEF"/>
    <w:rsid w:val="00CC042F"/>
    <w:rsid w:val="00CC3973"/>
    <w:rsid w:val="00CC54B9"/>
    <w:rsid w:val="00CC659F"/>
    <w:rsid w:val="00CD48F9"/>
    <w:rsid w:val="00CE63E0"/>
    <w:rsid w:val="00CF1044"/>
    <w:rsid w:val="00D048A9"/>
    <w:rsid w:val="00D112B0"/>
    <w:rsid w:val="00D433E2"/>
    <w:rsid w:val="00D452D7"/>
    <w:rsid w:val="00D7233E"/>
    <w:rsid w:val="00D93762"/>
    <w:rsid w:val="00DB5847"/>
    <w:rsid w:val="00DD14AC"/>
    <w:rsid w:val="00DF0D0B"/>
    <w:rsid w:val="00DF11FE"/>
    <w:rsid w:val="00DF23DC"/>
    <w:rsid w:val="00DF604E"/>
    <w:rsid w:val="00E114CE"/>
    <w:rsid w:val="00E12240"/>
    <w:rsid w:val="00E1287E"/>
    <w:rsid w:val="00E12FCC"/>
    <w:rsid w:val="00E23675"/>
    <w:rsid w:val="00E4238D"/>
    <w:rsid w:val="00E46916"/>
    <w:rsid w:val="00E46B52"/>
    <w:rsid w:val="00E47897"/>
    <w:rsid w:val="00E5163B"/>
    <w:rsid w:val="00E5527A"/>
    <w:rsid w:val="00E5538A"/>
    <w:rsid w:val="00E61118"/>
    <w:rsid w:val="00E66153"/>
    <w:rsid w:val="00E74BAC"/>
    <w:rsid w:val="00E756E1"/>
    <w:rsid w:val="00E80892"/>
    <w:rsid w:val="00E84DB2"/>
    <w:rsid w:val="00E879F6"/>
    <w:rsid w:val="00E9013A"/>
    <w:rsid w:val="00E91166"/>
    <w:rsid w:val="00E93263"/>
    <w:rsid w:val="00E97206"/>
    <w:rsid w:val="00EB2545"/>
    <w:rsid w:val="00EB3048"/>
    <w:rsid w:val="00EB7895"/>
    <w:rsid w:val="00EC2820"/>
    <w:rsid w:val="00ED600D"/>
    <w:rsid w:val="00ED621F"/>
    <w:rsid w:val="00EF08D8"/>
    <w:rsid w:val="00EF305A"/>
    <w:rsid w:val="00EF3765"/>
    <w:rsid w:val="00EF5EFE"/>
    <w:rsid w:val="00F01476"/>
    <w:rsid w:val="00F02BB5"/>
    <w:rsid w:val="00F03417"/>
    <w:rsid w:val="00F06114"/>
    <w:rsid w:val="00F2029E"/>
    <w:rsid w:val="00F20CC2"/>
    <w:rsid w:val="00F23543"/>
    <w:rsid w:val="00F252B1"/>
    <w:rsid w:val="00F25890"/>
    <w:rsid w:val="00F41572"/>
    <w:rsid w:val="00F5211A"/>
    <w:rsid w:val="00F64169"/>
    <w:rsid w:val="00F7176E"/>
    <w:rsid w:val="00F76EB4"/>
    <w:rsid w:val="00F80BC7"/>
    <w:rsid w:val="00F9763D"/>
    <w:rsid w:val="00FA206D"/>
    <w:rsid w:val="00FB1AE5"/>
    <w:rsid w:val="00FC0F32"/>
    <w:rsid w:val="00FC1FA7"/>
    <w:rsid w:val="00FD4187"/>
    <w:rsid w:val="00FE296F"/>
    <w:rsid w:val="00FE4049"/>
    <w:rsid w:val="00FF515C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B5A58E-A6F9-42DC-9618-D87CC5E7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F58"/>
    <w:rPr>
      <w:sz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F3FF9"/>
    <w:pPr>
      <w:tabs>
        <w:tab w:val="center" w:pos="4536"/>
        <w:tab w:val="right" w:pos="9072"/>
      </w:tabs>
    </w:pPr>
    <w:rPr>
      <w:sz w:val="20"/>
    </w:rPr>
  </w:style>
  <w:style w:type="paragraph" w:styleId="Bunntekst">
    <w:name w:val="footer"/>
    <w:basedOn w:val="Normal"/>
    <w:rsid w:val="003F3FF9"/>
    <w:pPr>
      <w:tabs>
        <w:tab w:val="center" w:pos="4536"/>
        <w:tab w:val="right" w:pos="9072"/>
      </w:tabs>
    </w:pPr>
    <w:rPr>
      <w:sz w:val="20"/>
    </w:rPr>
  </w:style>
  <w:style w:type="character" w:styleId="Sidetall">
    <w:name w:val="page number"/>
    <w:basedOn w:val="Standardskriftforavsnitt"/>
    <w:rsid w:val="003F3FF9"/>
  </w:style>
  <w:style w:type="paragraph" w:styleId="Brdtekst">
    <w:name w:val="Body Text"/>
    <w:basedOn w:val="Normal"/>
    <w:rsid w:val="003F3FF9"/>
    <w:pPr>
      <w:tabs>
        <w:tab w:val="left" w:pos="1134"/>
        <w:tab w:val="left" w:pos="8647"/>
      </w:tabs>
    </w:pPr>
    <w:rPr>
      <w:b/>
    </w:rPr>
  </w:style>
  <w:style w:type="paragraph" w:styleId="Brdtekstinnrykk">
    <w:name w:val="Body Text Indent"/>
    <w:basedOn w:val="Normal"/>
    <w:rsid w:val="003F3FF9"/>
    <w:pPr>
      <w:tabs>
        <w:tab w:val="left" w:pos="1701"/>
        <w:tab w:val="left" w:pos="7938"/>
      </w:tabs>
      <w:ind w:left="1701" w:hanging="1701"/>
    </w:pPr>
  </w:style>
  <w:style w:type="paragraph" w:styleId="Brdtekstinnrykk2">
    <w:name w:val="Body Text Indent 2"/>
    <w:basedOn w:val="Normal"/>
    <w:rsid w:val="003F3FF9"/>
    <w:pPr>
      <w:ind w:left="1134" w:hanging="1134"/>
    </w:pPr>
  </w:style>
  <w:style w:type="paragraph" w:styleId="Bobletekst">
    <w:name w:val="Balloon Text"/>
    <w:basedOn w:val="Normal"/>
    <w:semiHidden/>
    <w:rsid w:val="00DF0D0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0B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qFormat/>
    <w:rsid w:val="00721120"/>
    <w:pPr>
      <w:jc w:val="center"/>
    </w:pPr>
  </w:style>
  <w:style w:type="paragraph" w:styleId="Listeavsnitt">
    <w:name w:val="List Paragraph"/>
    <w:basedOn w:val="Normal"/>
    <w:uiPriority w:val="34"/>
    <w:qFormat/>
    <w:rsid w:val="00886CED"/>
    <w:pPr>
      <w:ind w:left="708"/>
    </w:pPr>
    <w:rPr>
      <w:sz w:val="20"/>
      <w:lang w:val="nb-NO"/>
    </w:rPr>
  </w:style>
  <w:style w:type="paragraph" w:styleId="Rentekst">
    <w:name w:val="Plain Text"/>
    <w:basedOn w:val="Normal"/>
    <w:link w:val="RentekstTegn"/>
    <w:uiPriority w:val="99"/>
    <w:unhideWhenUsed/>
    <w:rsid w:val="00430C02"/>
    <w:rPr>
      <w:rFonts w:ascii="Calibri" w:eastAsiaTheme="minorHAnsi" w:hAnsi="Calibri" w:cstheme="minorBidi"/>
      <w:sz w:val="22"/>
      <w:szCs w:val="21"/>
      <w:lang w:val="nb-NO"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430C0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NORD-FRON KOMMUNE</vt:lpstr>
    </vt:vector>
  </TitlesOfParts>
  <Company>Sør Fron kommune Revisjon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NORD-FRON KOMMUNE</dc:title>
  <dc:creator>JEB</dc:creator>
  <cp:lastModifiedBy>Edel Åsjord</cp:lastModifiedBy>
  <cp:revision>2</cp:revision>
  <cp:lastPrinted>2017-03-07T13:55:00Z</cp:lastPrinted>
  <dcterms:created xsi:type="dcterms:W3CDTF">2018-09-10T07:17:00Z</dcterms:created>
  <dcterms:modified xsi:type="dcterms:W3CDTF">2018-09-10T07:17:00Z</dcterms:modified>
</cp:coreProperties>
</file>