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4B8A6" w14:textId="77777777" w:rsidR="00FC2248" w:rsidRDefault="00FC2248" w:rsidP="00FC2248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Varsel om oppstart av reguleringsplan </w:t>
      </w:r>
    </w:p>
    <w:p w14:paraId="5D4C918B" w14:textId="13213F12" w:rsidR="00FC2248" w:rsidRDefault="00FC2248" w:rsidP="00FC2248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Fv. 2</w:t>
      </w:r>
      <w:r w:rsidR="00D91786">
        <w:rPr>
          <w:sz w:val="22"/>
          <w:szCs w:val="22"/>
        </w:rPr>
        <w:t>7 Venabygdsvegen/</w:t>
      </w:r>
      <w:proofErr w:type="spellStart"/>
      <w:r w:rsidR="00D91786">
        <w:rPr>
          <w:sz w:val="22"/>
          <w:szCs w:val="22"/>
        </w:rPr>
        <w:t>Rondevegen</w:t>
      </w:r>
      <w:proofErr w:type="spellEnd"/>
      <w:r w:rsidR="00D91786">
        <w:rPr>
          <w:sz w:val="22"/>
          <w:szCs w:val="22"/>
        </w:rPr>
        <w:t>: Venabygd kirke</w:t>
      </w:r>
    </w:p>
    <w:p w14:paraId="5D786825" w14:textId="77777777" w:rsidR="00FC2248" w:rsidRDefault="00FC2248" w:rsidP="00FC2248">
      <w:pPr>
        <w:pStyle w:val="Default"/>
        <w:spacing w:line="276" w:lineRule="auto"/>
        <w:rPr>
          <w:sz w:val="22"/>
          <w:szCs w:val="22"/>
        </w:rPr>
      </w:pPr>
    </w:p>
    <w:p w14:paraId="6F404DCC" w14:textId="4A2116B2" w:rsidR="00FC2248" w:rsidRDefault="00FC2248" w:rsidP="00FC2248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Innlandet fylkeskommune varsler, i henhold til plan- og bygningsloven § 12-8, at vi starter opp prosess for reguleringsplan for </w:t>
      </w:r>
      <w:r w:rsidR="00427B27">
        <w:rPr>
          <w:sz w:val="22"/>
          <w:szCs w:val="22"/>
        </w:rPr>
        <w:t xml:space="preserve">fv. 27 gjennom Venabygd i Ringebu kommune. </w:t>
      </w:r>
      <w:r>
        <w:rPr>
          <w:sz w:val="22"/>
          <w:szCs w:val="22"/>
        </w:rPr>
        <w:t xml:space="preserve"> </w:t>
      </w:r>
    </w:p>
    <w:p w14:paraId="10F57CB4" w14:textId="77777777" w:rsidR="00FC2248" w:rsidRDefault="00FC2248" w:rsidP="00FC2248">
      <w:pPr>
        <w:pStyle w:val="Default"/>
        <w:spacing w:line="276" w:lineRule="auto"/>
        <w:rPr>
          <w:sz w:val="22"/>
          <w:szCs w:val="22"/>
        </w:rPr>
      </w:pPr>
    </w:p>
    <w:p w14:paraId="34BDC6F4" w14:textId="4DF1454F" w:rsidR="00FC2248" w:rsidRDefault="00FC2248" w:rsidP="00FC2248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Hensikten med prosjektet er å </w:t>
      </w:r>
      <w:r w:rsidR="008657F5">
        <w:rPr>
          <w:sz w:val="22"/>
          <w:szCs w:val="22"/>
        </w:rPr>
        <w:t xml:space="preserve">utbedre </w:t>
      </w:r>
      <w:r w:rsidR="00050C20">
        <w:rPr>
          <w:sz w:val="22"/>
          <w:szCs w:val="22"/>
        </w:rPr>
        <w:t xml:space="preserve">og </w:t>
      </w:r>
      <w:proofErr w:type="spellStart"/>
      <w:r w:rsidR="00050C20">
        <w:rPr>
          <w:sz w:val="22"/>
          <w:szCs w:val="22"/>
        </w:rPr>
        <w:t>breddeutvide</w:t>
      </w:r>
      <w:proofErr w:type="spellEnd"/>
      <w:r w:rsidR="00050C20">
        <w:rPr>
          <w:sz w:val="22"/>
          <w:szCs w:val="22"/>
        </w:rPr>
        <w:t xml:space="preserve"> </w:t>
      </w:r>
      <w:r w:rsidR="008657F5">
        <w:rPr>
          <w:sz w:val="22"/>
          <w:szCs w:val="22"/>
        </w:rPr>
        <w:t>eksisterende fv. 27</w:t>
      </w:r>
      <w:r w:rsidR="00C820DE">
        <w:rPr>
          <w:sz w:val="22"/>
          <w:szCs w:val="22"/>
        </w:rPr>
        <w:t xml:space="preserve"> og</w:t>
      </w:r>
      <w:r w:rsidR="008657F5">
        <w:rPr>
          <w:sz w:val="22"/>
          <w:szCs w:val="22"/>
        </w:rPr>
        <w:t xml:space="preserve"> etablere nytt kryss med fv. 2</w:t>
      </w:r>
      <w:r w:rsidR="00050C20">
        <w:rPr>
          <w:sz w:val="22"/>
          <w:szCs w:val="22"/>
        </w:rPr>
        <w:t xml:space="preserve">574 </w:t>
      </w:r>
      <w:r w:rsidR="008657F5">
        <w:rPr>
          <w:sz w:val="22"/>
          <w:szCs w:val="22"/>
        </w:rPr>
        <w:t>Venabygdsvege</w:t>
      </w:r>
      <w:r w:rsidR="00B7056A">
        <w:rPr>
          <w:sz w:val="22"/>
          <w:szCs w:val="22"/>
        </w:rPr>
        <w:t>n, og</w:t>
      </w:r>
      <w:r w:rsidR="00B7056A" w:rsidRPr="00B7056A">
        <w:rPr>
          <w:sz w:val="22"/>
          <w:szCs w:val="22"/>
        </w:rPr>
        <w:t xml:space="preserve"> </w:t>
      </w:r>
      <w:r w:rsidR="00B7056A">
        <w:rPr>
          <w:sz w:val="22"/>
          <w:szCs w:val="22"/>
        </w:rPr>
        <w:t xml:space="preserve">tilpasning/omlegging av avkjørsler. </w:t>
      </w:r>
    </w:p>
    <w:p w14:paraId="6F865601" w14:textId="77777777" w:rsidR="00FC2248" w:rsidRDefault="00FC2248" w:rsidP="00FC2248">
      <w:pPr>
        <w:pStyle w:val="Default"/>
        <w:spacing w:line="276" w:lineRule="auto"/>
        <w:rPr>
          <w:sz w:val="22"/>
          <w:szCs w:val="22"/>
        </w:rPr>
      </w:pPr>
    </w:p>
    <w:p w14:paraId="0F9E5CA0" w14:textId="0BD420C3" w:rsidR="00FC2248" w:rsidRDefault="00FC2248" w:rsidP="00FC2248">
      <w:r>
        <w:t xml:space="preserve">Frist for å komme med </w:t>
      </w:r>
      <w:r w:rsidRPr="00467455">
        <w:rPr>
          <w:rFonts w:cs="Arial"/>
          <w:color w:val="000000"/>
        </w:rPr>
        <w:t>innspill</w:t>
      </w:r>
      <w:r>
        <w:t xml:space="preserve"> er </w:t>
      </w:r>
      <w:r w:rsidRPr="001F3A30">
        <w:rPr>
          <w:b/>
          <w:bCs/>
        </w:rPr>
        <w:t>1</w:t>
      </w:r>
      <w:r w:rsidR="002C3124">
        <w:rPr>
          <w:b/>
          <w:bCs/>
        </w:rPr>
        <w:t>8</w:t>
      </w:r>
      <w:r w:rsidRPr="001F3A30">
        <w:rPr>
          <w:b/>
          <w:bCs/>
        </w:rPr>
        <w:t>.</w:t>
      </w:r>
      <w:r w:rsidR="00AF5863" w:rsidRPr="001F3A30">
        <w:rPr>
          <w:b/>
          <w:bCs/>
        </w:rPr>
        <w:t>6</w:t>
      </w:r>
      <w:r w:rsidRPr="001F3A30">
        <w:rPr>
          <w:b/>
          <w:bCs/>
        </w:rPr>
        <w:t>.202</w:t>
      </w:r>
      <w:r w:rsidR="00AF5863" w:rsidRPr="001F3A30">
        <w:rPr>
          <w:b/>
          <w:bCs/>
        </w:rPr>
        <w:t>2</w:t>
      </w:r>
      <w:r>
        <w:t xml:space="preserve">. Send disse skriftlig på e-post til </w:t>
      </w:r>
    </w:p>
    <w:p w14:paraId="49542E21" w14:textId="77777777" w:rsidR="00FC2248" w:rsidRDefault="002C3124" w:rsidP="00FC2248">
      <w:pPr>
        <w:pStyle w:val="Default"/>
        <w:spacing w:line="276" w:lineRule="auto"/>
        <w:rPr>
          <w:sz w:val="22"/>
          <w:szCs w:val="22"/>
        </w:rPr>
      </w:pPr>
      <w:hyperlink r:id="rId7" w:history="1">
        <w:r w:rsidR="00FC2248" w:rsidRPr="00DE7E47">
          <w:rPr>
            <w:rStyle w:val="Hyperkobling"/>
            <w:sz w:val="22"/>
            <w:szCs w:val="22"/>
          </w:rPr>
          <w:t>post@innlandetfylke.no</w:t>
        </w:r>
      </w:hyperlink>
      <w:r w:rsidR="00FC2248">
        <w:rPr>
          <w:sz w:val="22"/>
          <w:szCs w:val="22"/>
        </w:rPr>
        <w:t xml:space="preserve"> eller per post til Innlandet fylkeskommune, Postboks 4404 </w:t>
      </w:r>
    </w:p>
    <w:p w14:paraId="3D7A972F" w14:textId="5D5CC2D9" w:rsidR="00FC2248" w:rsidRDefault="00FC2248" w:rsidP="00FC2248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Bedriftssenteret, 2325 Hamar. Oversendelsen merkes med saksnummer 202</w:t>
      </w:r>
      <w:r w:rsidR="00AF5863">
        <w:rPr>
          <w:sz w:val="22"/>
          <w:szCs w:val="22"/>
        </w:rPr>
        <w:t>2</w:t>
      </w:r>
      <w:r>
        <w:rPr>
          <w:sz w:val="22"/>
          <w:szCs w:val="22"/>
        </w:rPr>
        <w:t>/</w:t>
      </w:r>
      <w:r w:rsidR="00AF5863">
        <w:rPr>
          <w:sz w:val="22"/>
          <w:szCs w:val="22"/>
        </w:rPr>
        <w:t>8523</w:t>
      </w:r>
      <w:r>
        <w:rPr>
          <w:sz w:val="22"/>
          <w:szCs w:val="22"/>
        </w:rPr>
        <w:t xml:space="preserve">. </w:t>
      </w:r>
    </w:p>
    <w:p w14:paraId="2306AED5" w14:textId="77777777" w:rsidR="00FC2248" w:rsidRDefault="00FC2248" w:rsidP="00FC2248">
      <w:pPr>
        <w:pStyle w:val="Default"/>
        <w:spacing w:line="276" w:lineRule="auto"/>
        <w:rPr>
          <w:sz w:val="22"/>
          <w:szCs w:val="22"/>
        </w:rPr>
      </w:pPr>
    </w:p>
    <w:p w14:paraId="5CB0AE87" w14:textId="1E3EB961" w:rsidR="00FC2248" w:rsidRDefault="00FC2248" w:rsidP="00D8630F">
      <w:r>
        <w:rPr>
          <w:rFonts w:cs="Arial"/>
          <w:color w:val="000000"/>
        </w:rPr>
        <w:t>Planområde og d</w:t>
      </w:r>
      <w:r w:rsidRPr="00467455">
        <w:rPr>
          <w:rFonts w:cs="Arial"/>
          <w:color w:val="000000"/>
        </w:rPr>
        <w:t xml:space="preserve">okumenter </w:t>
      </w:r>
      <w:r>
        <w:rPr>
          <w:rFonts w:cs="Arial"/>
          <w:color w:val="000000"/>
        </w:rPr>
        <w:t xml:space="preserve">for varsel om planoppstart ligger </w:t>
      </w:r>
      <w:r w:rsidR="00D8630F">
        <w:rPr>
          <w:rFonts w:cs="Arial"/>
          <w:color w:val="000000"/>
        </w:rPr>
        <w:t>på f</w:t>
      </w:r>
      <w:r w:rsidRPr="00B40A37">
        <w:t xml:space="preserve">ylkeskommunens hjemmesider </w:t>
      </w:r>
      <w:hyperlink r:id="rId8" w:history="1">
        <w:r w:rsidRPr="007807B2">
          <w:rPr>
            <w:rStyle w:val="Hyperkobling"/>
          </w:rPr>
          <w:t>https://innlandetfylke.no/politikk/du-kan-pavirke/horinger/</w:t>
        </w:r>
      </w:hyperlink>
      <w:r w:rsidRPr="007807B2">
        <w:t>.</w:t>
      </w:r>
      <w:r w:rsidRPr="00467455">
        <w:t xml:space="preserve"> </w:t>
      </w:r>
    </w:p>
    <w:p w14:paraId="01245CF2" w14:textId="77777777" w:rsidR="00FC2248" w:rsidRDefault="00FC2248" w:rsidP="00FC2248">
      <w:pPr>
        <w:pStyle w:val="Default"/>
        <w:rPr>
          <w:b/>
          <w:bCs/>
          <w:sz w:val="22"/>
          <w:szCs w:val="22"/>
        </w:rPr>
      </w:pPr>
    </w:p>
    <w:p w14:paraId="47DE4201" w14:textId="4510EF5D" w:rsidR="00964443" w:rsidRDefault="00FC2248" w:rsidP="00FC2248">
      <w:r w:rsidRPr="00B06F7E">
        <w:t xml:space="preserve">Spørsmål kan rettes til Arild Sundt, </w:t>
      </w:r>
      <w:hyperlink r:id="rId9" w:history="1">
        <w:r w:rsidRPr="00B06F7E">
          <w:rPr>
            <w:rStyle w:val="Hyperkobling"/>
          </w:rPr>
          <w:t>arild.sundt@innlandetfylke.no</w:t>
        </w:r>
      </w:hyperlink>
      <w:r w:rsidRPr="00B06F7E">
        <w:t xml:space="preserve"> eller på 92442383. </w:t>
      </w:r>
      <w:r>
        <w:t xml:space="preserve">Åpent møte avholdes </w:t>
      </w:r>
      <w:r w:rsidR="00821886" w:rsidRPr="002C3124">
        <w:t>2</w:t>
      </w:r>
      <w:r w:rsidR="002C3124" w:rsidRPr="002C3124">
        <w:t>4</w:t>
      </w:r>
      <w:r w:rsidRPr="002C3124">
        <w:t>.</w:t>
      </w:r>
      <w:r w:rsidR="00821886" w:rsidRPr="002C3124">
        <w:t>mai kl. 18</w:t>
      </w:r>
      <w:r w:rsidR="00821886">
        <w:t xml:space="preserve"> på </w:t>
      </w:r>
      <w:proofErr w:type="spellStart"/>
      <w:r w:rsidR="00821886">
        <w:t>Venaheim</w:t>
      </w:r>
      <w:proofErr w:type="spellEnd"/>
      <w:r w:rsidR="00821886">
        <w:t xml:space="preserve">. </w:t>
      </w:r>
    </w:p>
    <w:sectPr w:rsidR="00964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6E6"/>
    <w:rsid w:val="00050C20"/>
    <w:rsid w:val="001F3A30"/>
    <w:rsid w:val="002866E6"/>
    <w:rsid w:val="002C3124"/>
    <w:rsid w:val="003E39B3"/>
    <w:rsid w:val="00427B27"/>
    <w:rsid w:val="007807B2"/>
    <w:rsid w:val="00821886"/>
    <w:rsid w:val="008657F5"/>
    <w:rsid w:val="00964443"/>
    <w:rsid w:val="00AF5863"/>
    <w:rsid w:val="00B7056A"/>
    <w:rsid w:val="00C215BE"/>
    <w:rsid w:val="00C820DE"/>
    <w:rsid w:val="00C85DBC"/>
    <w:rsid w:val="00D8630F"/>
    <w:rsid w:val="00D91786"/>
    <w:rsid w:val="00F033D6"/>
    <w:rsid w:val="00FC2248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FE6C0"/>
  <w15:chartTrackingRefBased/>
  <w15:docId w15:val="{FF7BD5BC-FB85-4221-8FB3-ED96D970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248"/>
    <w:pPr>
      <w:spacing w:after="0"/>
    </w:pPr>
    <w:rPr>
      <w:rFonts w:ascii="Arial" w:hAnsi="Ari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FC22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FC22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nlandetfylke.no/politikk/du-kan-pavirke/horinger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file:///C:/Users/u907832/AppData/Local/Temp/D_536690-P-1-R/post@innlandetfylke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arild.sundt@innlandetfylk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D73AD5766E1849A018467F155D94B6" ma:contentTypeVersion="14" ma:contentTypeDescription="Opprett et nytt dokument." ma:contentTypeScope="" ma:versionID="8e50debfc19d8dadd3479b92a8b5004d">
  <xsd:schema xmlns:xsd="http://www.w3.org/2001/XMLSchema" xmlns:xs="http://www.w3.org/2001/XMLSchema" xmlns:p="http://schemas.microsoft.com/office/2006/metadata/properties" xmlns:ns2="05476afe-8bef-49c8-a283-a493477f5dcc" xmlns:ns3="8a1586c3-c249-417c-9e47-c5913d3141cb" targetNamespace="http://schemas.microsoft.com/office/2006/metadata/properties" ma:root="true" ma:fieldsID="e3bcd41063769e033f75fcd1098e36eb" ns2:_="" ns3:_="">
    <xsd:import namespace="05476afe-8bef-49c8-a283-a493477f5dcc"/>
    <xsd:import namespace="8a1586c3-c249-417c-9e47-c5913d3141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76afe-8bef-49c8-a283-a493477f5d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Godkjenningsstatus" ma:internalName="Godkjenningsstatus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586c3-c249-417c-9e47-c5913d3141c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5476afe-8bef-49c8-a283-a493477f5dcc" xsi:nil="true"/>
  </documentManagement>
</p:properties>
</file>

<file path=customXml/itemProps1.xml><?xml version="1.0" encoding="utf-8"?>
<ds:datastoreItem xmlns:ds="http://schemas.openxmlformats.org/officeDocument/2006/customXml" ds:itemID="{D5D82FCC-AB75-42C4-BF7F-52E63EC85A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476afe-8bef-49c8-a283-a493477f5dcc"/>
    <ds:schemaRef ds:uri="8a1586c3-c249-417c-9e47-c5913d3141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43AB07-3200-4235-AAA1-6CCB3000C9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D2093C-9DBB-4EAE-9869-1A295764F98A}">
  <ds:schemaRefs>
    <ds:schemaRef ds:uri="http://schemas.microsoft.com/office/2006/metadata/properties"/>
    <ds:schemaRef ds:uri="http://schemas.microsoft.com/office/infopath/2007/PartnerControls"/>
    <ds:schemaRef ds:uri="05476afe-8bef-49c8-a283-a493477f5d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188</Words>
  <Characters>998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Sundt, Arild</dc:creator>
  <cp:keywords/>
  <dc:description/>
  <cp:lastModifiedBy>Sundt, Arild</cp:lastModifiedBy>
  <cp:revision>18</cp:revision>
  <dcterms:created xsi:type="dcterms:W3CDTF">2022-04-22T09:52:00Z</dcterms:created>
  <dcterms:modified xsi:type="dcterms:W3CDTF">2022-04-29T09:07:00Z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0x01010063D73AD5766E1849A018467F155D94B6</vt:lpwstr>
  </property>
</Properties>
</file>