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03" w:rsidRPr="00AB47DF" w:rsidRDefault="007562DA">
      <w:pPr>
        <w:pStyle w:val="Topptekst"/>
        <w:tabs>
          <w:tab w:val="clear" w:pos="4536"/>
          <w:tab w:val="clear" w:pos="9072"/>
        </w:tabs>
        <w:rPr>
          <w:b/>
          <w:noProof/>
          <w:lang w:val="nb-NO"/>
        </w:rPr>
      </w:pPr>
      <w:bookmarkStart w:id="0" w:name="_GoBack"/>
      <w:bookmarkEnd w:id="0"/>
      <w:r>
        <w:rPr>
          <w:b/>
          <w:noProof/>
          <w:lang w:val="nb-NO"/>
        </w:rPr>
        <w:t>RINGEBU</w:t>
      </w:r>
      <w:r w:rsidR="00AC2924" w:rsidRPr="00AB47DF">
        <w:rPr>
          <w:b/>
          <w:noProof/>
          <w:lang w:val="nb-NO"/>
        </w:rPr>
        <w:t xml:space="preserve"> </w:t>
      </w:r>
      <w:r w:rsidR="007E5203" w:rsidRPr="00AB47DF">
        <w:rPr>
          <w:b/>
          <w:noProof/>
          <w:lang w:val="nb-NO"/>
        </w:rPr>
        <w:t>KOMMUNE</w:t>
      </w:r>
    </w:p>
    <w:p w:rsidR="007E5203" w:rsidRDefault="007E5203">
      <w:pPr>
        <w:pBdr>
          <w:bottom w:val="single" w:sz="6" w:space="1" w:color="auto"/>
        </w:pBdr>
        <w:rPr>
          <w:lang w:val="nb-NO"/>
        </w:rPr>
      </w:pPr>
      <w:r w:rsidRPr="005B13C8">
        <w:rPr>
          <w:lang w:val="nb-NO"/>
        </w:rPr>
        <w:t>KONTROLLUTVAL</w:t>
      </w:r>
      <w:r w:rsidR="008C5125" w:rsidRPr="005B13C8">
        <w:rPr>
          <w:lang w:val="nb-NO"/>
        </w:rPr>
        <w:t>G</w:t>
      </w:r>
      <w:r w:rsidRPr="005B13C8">
        <w:rPr>
          <w:lang w:val="nb-NO"/>
        </w:rPr>
        <w:t>ET</w:t>
      </w:r>
    </w:p>
    <w:p w:rsidR="00EC4764" w:rsidRPr="005B13C8" w:rsidRDefault="00EC4764">
      <w:pPr>
        <w:rPr>
          <w:lang w:val="nb-NO"/>
        </w:rPr>
      </w:pPr>
    </w:p>
    <w:p w:rsidR="005B77C6" w:rsidRPr="005B13C8" w:rsidRDefault="005B77C6">
      <w:pPr>
        <w:rPr>
          <w:lang w:val="nb-NO"/>
        </w:rPr>
      </w:pPr>
    </w:p>
    <w:p w:rsidR="007E5203" w:rsidRPr="005B13C8" w:rsidRDefault="007E5203">
      <w:pPr>
        <w:rPr>
          <w:lang w:val="nb-NO"/>
        </w:rPr>
      </w:pPr>
    </w:p>
    <w:p w:rsidR="00574451" w:rsidRPr="00EC4764" w:rsidRDefault="00574451" w:rsidP="00574451">
      <w:pPr>
        <w:pStyle w:val="Topptekst"/>
        <w:tabs>
          <w:tab w:val="left" w:pos="4536"/>
        </w:tabs>
        <w:rPr>
          <w:b/>
          <w:lang w:val="nb-NO"/>
        </w:rPr>
      </w:pPr>
      <w:r w:rsidRPr="00EC4764">
        <w:rPr>
          <w:b/>
          <w:lang w:val="nb-NO"/>
        </w:rPr>
        <w:t>INNKALLING TIL MØTE I KONTROLLUTVAL</w:t>
      </w:r>
      <w:r w:rsidR="00162675" w:rsidRPr="00EC4764">
        <w:rPr>
          <w:b/>
          <w:lang w:val="nb-NO"/>
        </w:rPr>
        <w:t>G</w:t>
      </w:r>
      <w:r w:rsidRPr="00EC4764">
        <w:rPr>
          <w:b/>
          <w:lang w:val="nb-NO"/>
        </w:rPr>
        <w:t>ET:</w:t>
      </w:r>
    </w:p>
    <w:p w:rsidR="00574451" w:rsidRPr="005B13C8" w:rsidRDefault="00574451" w:rsidP="00574451">
      <w:pPr>
        <w:pStyle w:val="Topptekst"/>
        <w:tabs>
          <w:tab w:val="left" w:pos="4536"/>
        </w:tabs>
        <w:rPr>
          <w:lang w:val="nb-NO"/>
        </w:rPr>
      </w:pPr>
    </w:p>
    <w:p w:rsidR="00574451" w:rsidRPr="005B13C8" w:rsidRDefault="00574451" w:rsidP="00FE4354">
      <w:pPr>
        <w:pStyle w:val="Topptekst"/>
        <w:tabs>
          <w:tab w:val="left" w:pos="1134"/>
          <w:tab w:val="left" w:pos="4536"/>
        </w:tabs>
        <w:rPr>
          <w:lang w:val="nb-NO"/>
        </w:rPr>
      </w:pPr>
      <w:r w:rsidRPr="005B13C8">
        <w:rPr>
          <w:lang w:val="nb-NO"/>
        </w:rPr>
        <w:t>Tid:</w:t>
      </w:r>
      <w:r w:rsidRPr="005B13C8">
        <w:rPr>
          <w:lang w:val="nb-NO"/>
        </w:rPr>
        <w:tab/>
      </w:r>
      <w:r w:rsidR="00FE4354">
        <w:rPr>
          <w:lang w:val="nb-NO"/>
        </w:rPr>
        <w:t>On</w:t>
      </w:r>
      <w:r w:rsidR="005C0563">
        <w:rPr>
          <w:lang w:val="nb-NO"/>
        </w:rPr>
        <w:t>s</w:t>
      </w:r>
      <w:r w:rsidR="00626AB8">
        <w:rPr>
          <w:lang w:val="nb-NO"/>
        </w:rPr>
        <w:t>d</w:t>
      </w:r>
      <w:r w:rsidR="00AC2924">
        <w:rPr>
          <w:lang w:val="nb-NO"/>
        </w:rPr>
        <w:t>ag</w:t>
      </w:r>
      <w:r w:rsidRPr="005B13C8">
        <w:rPr>
          <w:lang w:val="nb-NO"/>
        </w:rPr>
        <w:t xml:space="preserve"> </w:t>
      </w:r>
      <w:r w:rsidR="005C0563">
        <w:rPr>
          <w:lang w:val="nb-NO"/>
        </w:rPr>
        <w:t>1</w:t>
      </w:r>
      <w:r w:rsidR="00FE4354">
        <w:rPr>
          <w:lang w:val="nb-NO"/>
        </w:rPr>
        <w:t>3</w:t>
      </w:r>
      <w:r w:rsidRPr="005B13C8">
        <w:rPr>
          <w:lang w:val="nb-NO"/>
        </w:rPr>
        <w:t xml:space="preserve">. </w:t>
      </w:r>
      <w:r w:rsidR="005153DD">
        <w:rPr>
          <w:lang w:val="nb-NO"/>
        </w:rPr>
        <w:t>april</w:t>
      </w:r>
      <w:r w:rsidRPr="005B13C8">
        <w:rPr>
          <w:lang w:val="nb-NO"/>
        </w:rPr>
        <w:t xml:space="preserve"> 20</w:t>
      </w:r>
      <w:r w:rsidR="00476F55">
        <w:rPr>
          <w:lang w:val="nb-NO"/>
        </w:rPr>
        <w:t>1</w:t>
      </w:r>
      <w:r w:rsidR="005C0563">
        <w:rPr>
          <w:lang w:val="nb-NO"/>
        </w:rPr>
        <w:t>6</w:t>
      </w:r>
      <w:r w:rsidRPr="005B13C8">
        <w:rPr>
          <w:lang w:val="nb-NO"/>
        </w:rPr>
        <w:t>.</w:t>
      </w:r>
    </w:p>
    <w:p w:rsidR="00574451" w:rsidRPr="006F2A6C" w:rsidRDefault="00574451" w:rsidP="00711C45">
      <w:pPr>
        <w:pStyle w:val="Topptekst"/>
        <w:tabs>
          <w:tab w:val="left" w:pos="1134"/>
          <w:tab w:val="left" w:pos="4536"/>
        </w:tabs>
        <w:rPr>
          <w:lang w:val="nb-NO"/>
        </w:rPr>
      </w:pPr>
      <w:r w:rsidRPr="005B13C8">
        <w:rPr>
          <w:lang w:val="nb-NO"/>
        </w:rPr>
        <w:t>Klokk</w:t>
      </w:r>
      <w:r w:rsidR="00162675" w:rsidRPr="005B13C8">
        <w:rPr>
          <w:lang w:val="nb-NO"/>
        </w:rPr>
        <w:t>en</w:t>
      </w:r>
      <w:r w:rsidRPr="005B13C8">
        <w:rPr>
          <w:lang w:val="nb-NO"/>
        </w:rPr>
        <w:t>:</w:t>
      </w:r>
      <w:r w:rsidRPr="005B13C8">
        <w:rPr>
          <w:lang w:val="nb-NO"/>
        </w:rPr>
        <w:tab/>
      </w:r>
      <w:r w:rsidR="00FE4354">
        <w:rPr>
          <w:lang w:val="nb-NO"/>
        </w:rPr>
        <w:t>11</w:t>
      </w:r>
      <w:r w:rsidR="00061CE5">
        <w:rPr>
          <w:lang w:val="nb-NO"/>
        </w:rPr>
        <w:t xml:space="preserve">.00 - </w:t>
      </w:r>
      <w:r w:rsidR="007562DA" w:rsidRPr="005E584C">
        <w:rPr>
          <w:b/>
          <w:lang w:val="nb-NO"/>
        </w:rPr>
        <w:t xml:space="preserve"> </w:t>
      </w:r>
      <w:r w:rsidR="006F2A6C">
        <w:rPr>
          <w:lang w:val="nb-NO"/>
        </w:rPr>
        <w:t xml:space="preserve">ca </w:t>
      </w:r>
      <w:r w:rsidR="00FE4354">
        <w:rPr>
          <w:lang w:val="nb-NO"/>
        </w:rPr>
        <w:t>14.</w:t>
      </w:r>
      <w:r w:rsidR="00711C45">
        <w:rPr>
          <w:lang w:val="nb-NO"/>
        </w:rPr>
        <w:t>3</w:t>
      </w:r>
      <w:r w:rsidR="00FE4354">
        <w:rPr>
          <w:lang w:val="nb-NO"/>
        </w:rPr>
        <w:t>0</w:t>
      </w:r>
      <w:r w:rsidR="006F2A6C">
        <w:rPr>
          <w:lang w:val="nb-NO"/>
        </w:rPr>
        <w:t>.</w:t>
      </w:r>
      <w:r w:rsidR="00FE4354">
        <w:rPr>
          <w:lang w:val="nb-NO"/>
        </w:rPr>
        <w:t xml:space="preserve"> Obs! Merk tiden! </w:t>
      </w:r>
    </w:p>
    <w:p w:rsidR="00574451" w:rsidRDefault="00574451" w:rsidP="00FE4354">
      <w:pPr>
        <w:pStyle w:val="Topptekst"/>
        <w:tabs>
          <w:tab w:val="left" w:pos="1134"/>
          <w:tab w:val="left" w:pos="4536"/>
        </w:tabs>
        <w:rPr>
          <w:lang w:val="nb-NO"/>
        </w:rPr>
      </w:pPr>
      <w:r w:rsidRPr="005B13C8">
        <w:rPr>
          <w:lang w:val="nb-NO"/>
        </w:rPr>
        <w:t>Møtest</w:t>
      </w:r>
      <w:r w:rsidR="00162675" w:rsidRPr="005B13C8">
        <w:rPr>
          <w:lang w:val="nb-NO"/>
        </w:rPr>
        <w:t>e</w:t>
      </w:r>
      <w:r w:rsidRPr="005B13C8">
        <w:rPr>
          <w:lang w:val="nb-NO"/>
        </w:rPr>
        <w:t>d:</w:t>
      </w:r>
      <w:r w:rsidRPr="005B13C8">
        <w:rPr>
          <w:lang w:val="nb-NO"/>
        </w:rPr>
        <w:tab/>
      </w:r>
      <w:r w:rsidR="00746FC4">
        <w:rPr>
          <w:lang w:val="nb-NO"/>
        </w:rPr>
        <w:t>Ringebu rådhus, møterom</w:t>
      </w:r>
      <w:r w:rsidR="005C0563">
        <w:rPr>
          <w:lang w:val="nb-NO"/>
        </w:rPr>
        <w:t xml:space="preserve"> </w:t>
      </w:r>
      <w:r w:rsidR="00FE4354">
        <w:rPr>
          <w:lang w:val="nb-NO"/>
        </w:rPr>
        <w:t>Kvitfjell</w:t>
      </w:r>
      <w:r w:rsidR="00746FC4">
        <w:rPr>
          <w:lang w:val="nb-NO"/>
        </w:rPr>
        <w:t>.</w:t>
      </w:r>
    </w:p>
    <w:p w:rsidR="008B31E0" w:rsidRDefault="008B31E0" w:rsidP="00574451">
      <w:pPr>
        <w:pStyle w:val="Topptekst"/>
        <w:tabs>
          <w:tab w:val="left" w:pos="1134"/>
          <w:tab w:val="left" w:pos="4536"/>
        </w:tabs>
        <w:rPr>
          <w:lang w:val="nb-NO"/>
        </w:rPr>
      </w:pPr>
    </w:p>
    <w:p w:rsidR="008B31E0" w:rsidRDefault="00FE4354" w:rsidP="00574451">
      <w:pPr>
        <w:pStyle w:val="Topptekst"/>
        <w:tabs>
          <w:tab w:val="left" w:pos="1134"/>
          <w:tab w:val="left" w:pos="4536"/>
        </w:tabs>
        <w:rPr>
          <w:lang w:val="nb-NO"/>
        </w:rPr>
      </w:pPr>
      <w:r>
        <w:rPr>
          <w:lang w:val="nb-NO"/>
        </w:rPr>
        <w:t>Vi starter møtet med lunsj.</w:t>
      </w:r>
    </w:p>
    <w:p w:rsidR="00FE4354" w:rsidRDefault="00FE4354" w:rsidP="00574451">
      <w:pPr>
        <w:pStyle w:val="Topptekst"/>
        <w:tabs>
          <w:tab w:val="left" w:pos="1134"/>
          <w:tab w:val="left" w:pos="4536"/>
        </w:tabs>
        <w:rPr>
          <w:lang w:val="nb-NO"/>
        </w:rPr>
      </w:pPr>
    </w:p>
    <w:p w:rsidR="00FE4354" w:rsidRDefault="00FE4354" w:rsidP="00574451">
      <w:pPr>
        <w:pStyle w:val="Topptekst"/>
        <w:tabs>
          <w:tab w:val="left" w:pos="1134"/>
          <w:tab w:val="left" w:pos="4536"/>
        </w:tabs>
        <w:rPr>
          <w:lang w:val="nb-NO"/>
        </w:rPr>
      </w:pPr>
    </w:p>
    <w:p w:rsidR="00C56D9E" w:rsidRPr="00EC4764" w:rsidRDefault="0060382B">
      <w:pPr>
        <w:rPr>
          <w:szCs w:val="24"/>
          <w:lang w:val="nb-NO"/>
        </w:rPr>
      </w:pPr>
      <w:r w:rsidRPr="00EC4764">
        <w:rPr>
          <w:b/>
          <w:szCs w:val="24"/>
          <w:lang w:val="nb-NO"/>
        </w:rPr>
        <w:t>SAKLISTE</w:t>
      </w:r>
    </w:p>
    <w:p w:rsidR="009C73EB" w:rsidRPr="005B13C8" w:rsidRDefault="009C73EB">
      <w:pPr>
        <w:rPr>
          <w:b/>
          <w:sz w:val="2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992"/>
        <w:gridCol w:w="851"/>
      </w:tblGrid>
      <w:tr w:rsidR="00F22E97" w:rsidRPr="005B13C8" w:rsidTr="00483359">
        <w:tc>
          <w:tcPr>
            <w:tcW w:w="1101" w:type="dxa"/>
          </w:tcPr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 w:rsidRPr="006959F3">
              <w:rPr>
                <w:u w:val="single"/>
                <w:lang w:val="nb-NO"/>
              </w:rPr>
              <w:t>SAKNR</w:t>
            </w:r>
            <w:r w:rsidRPr="006959F3">
              <w:rPr>
                <w:lang w:val="nb-NO"/>
              </w:rPr>
              <w:t>.</w:t>
            </w:r>
          </w:p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</w:p>
        </w:tc>
        <w:tc>
          <w:tcPr>
            <w:tcW w:w="6095" w:type="dxa"/>
          </w:tcPr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u w:val="single"/>
                <w:lang w:val="nb-NO"/>
              </w:rPr>
            </w:pPr>
            <w:r w:rsidRPr="006959F3">
              <w:rPr>
                <w:u w:val="single"/>
                <w:lang w:val="nb-NO"/>
              </w:rPr>
              <w:t>SAKSTITTEL</w:t>
            </w:r>
          </w:p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u w:val="single"/>
                <w:lang w:val="nb-NO"/>
              </w:rPr>
            </w:pPr>
          </w:p>
        </w:tc>
        <w:tc>
          <w:tcPr>
            <w:tcW w:w="992" w:type="dxa"/>
          </w:tcPr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>TID</w:t>
            </w:r>
          </w:p>
        </w:tc>
        <w:tc>
          <w:tcPr>
            <w:tcW w:w="851" w:type="dxa"/>
          </w:tcPr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u w:val="single"/>
                <w:lang w:val="nb-NO"/>
              </w:rPr>
            </w:pPr>
            <w:r w:rsidRPr="006959F3">
              <w:rPr>
                <w:u w:val="single"/>
                <w:lang w:val="nb-NO"/>
              </w:rPr>
              <w:t>TYPE</w:t>
            </w:r>
          </w:p>
        </w:tc>
      </w:tr>
      <w:tr w:rsidR="00F22E97" w:rsidRPr="00F22E97" w:rsidTr="00483359">
        <w:tc>
          <w:tcPr>
            <w:tcW w:w="1101" w:type="dxa"/>
          </w:tcPr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</w:p>
        </w:tc>
        <w:tc>
          <w:tcPr>
            <w:tcW w:w="6095" w:type="dxa"/>
          </w:tcPr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 w:rsidRPr="006959F3">
              <w:rPr>
                <w:lang w:val="nb-NO"/>
              </w:rPr>
              <w:t>Møteinnkalling og sakliste</w:t>
            </w:r>
          </w:p>
          <w:p w:rsidR="00F22E97" w:rsidRPr="006959F3" w:rsidRDefault="00F22E97" w:rsidP="005153DD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 w:rsidRPr="006959F3">
              <w:rPr>
                <w:lang w:val="nb-NO"/>
              </w:rPr>
              <w:t xml:space="preserve">Godkjenning av protokoll fra møtet </w:t>
            </w:r>
            <w:r w:rsidR="005153DD">
              <w:rPr>
                <w:lang w:val="nb-NO"/>
              </w:rPr>
              <w:t>16</w:t>
            </w:r>
            <w:r w:rsidRPr="006959F3">
              <w:rPr>
                <w:lang w:val="nb-NO"/>
              </w:rPr>
              <w:t>.</w:t>
            </w:r>
            <w:r w:rsidR="005153DD">
              <w:rPr>
                <w:lang w:val="nb-NO"/>
              </w:rPr>
              <w:t>2</w:t>
            </w:r>
            <w:r w:rsidRPr="006959F3">
              <w:rPr>
                <w:lang w:val="nb-NO"/>
              </w:rPr>
              <w:t>.1</w:t>
            </w:r>
            <w:r w:rsidR="005153DD">
              <w:rPr>
                <w:lang w:val="nb-NO"/>
              </w:rPr>
              <w:t>6</w:t>
            </w:r>
            <w:r w:rsidRPr="006959F3">
              <w:rPr>
                <w:lang w:val="nb-NO"/>
              </w:rPr>
              <w:t>.</w:t>
            </w:r>
          </w:p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</w:p>
        </w:tc>
        <w:tc>
          <w:tcPr>
            <w:tcW w:w="992" w:type="dxa"/>
          </w:tcPr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5 min</w:t>
            </w:r>
          </w:p>
        </w:tc>
        <w:tc>
          <w:tcPr>
            <w:tcW w:w="851" w:type="dxa"/>
          </w:tcPr>
          <w:p w:rsidR="00F22E97" w:rsidRPr="006959F3" w:rsidRDefault="00F22E97" w:rsidP="006959F3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</w:p>
        </w:tc>
      </w:tr>
      <w:tr w:rsidR="005153DD" w:rsidRPr="00F22E97" w:rsidTr="00483359">
        <w:tc>
          <w:tcPr>
            <w:tcW w:w="1101" w:type="dxa"/>
          </w:tcPr>
          <w:p w:rsidR="005153DD" w:rsidRDefault="005153DD" w:rsidP="005153DD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07/16</w:t>
            </w:r>
          </w:p>
        </w:tc>
        <w:tc>
          <w:tcPr>
            <w:tcW w:w="6095" w:type="dxa"/>
          </w:tcPr>
          <w:p w:rsidR="005153DD" w:rsidRPr="00471D3C" w:rsidRDefault="005153DD" w:rsidP="005153DD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 w:rsidRPr="00471D3C">
              <w:rPr>
                <w:lang w:val="nb-NO"/>
              </w:rPr>
              <w:t xml:space="preserve">Kontrollutvalgets uttalelse vedrørende </w:t>
            </w:r>
            <w:r>
              <w:rPr>
                <w:lang w:val="nb-NO"/>
              </w:rPr>
              <w:t>Ringebu</w:t>
            </w:r>
            <w:r w:rsidRPr="00471D3C">
              <w:rPr>
                <w:lang w:val="nb-NO"/>
              </w:rPr>
              <w:t xml:space="preserve"> kommunes årsregnskap for 201</w:t>
            </w:r>
            <w:r>
              <w:rPr>
                <w:lang w:val="nb-NO"/>
              </w:rPr>
              <w:t>5</w:t>
            </w:r>
          </w:p>
        </w:tc>
        <w:tc>
          <w:tcPr>
            <w:tcW w:w="992" w:type="dxa"/>
          </w:tcPr>
          <w:p w:rsidR="005153DD" w:rsidRPr="006959F3" w:rsidRDefault="005153DD" w:rsidP="00040C4F">
            <w:pPr>
              <w:tabs>
                <w:tab w:val="left" w:pos="1701"/>
                <w:tab w:val="left" w:pos="7938"/>
              </w:tabs>
              <w:jc w:val="center"/>
              <w:rPr>
                <w:lang w:val="nb-NO"/>
              </w:rPr>
            </w:pPr>
            <w:r>
              <w:rPr>
                <w:lang w:val="nb-NO"/>
              </w:rPr>
              <w:t>90 min</w:t>
            </w:r>
          </w:p>
        </w:tc>
        <w:tc>
          <w:tcPr>
            <w:tcW w:w="851" w:type="dxa"/>
          </w:tcPr>
          <w:p w:rsidR="005153DD" w:rsidRPr="006959F3" w:rsidRDefault="005153DD" w:rsidP="006959F3">
            <w:pPr>
              <w:tabs>
                <w:tab w:val="left" w:pos="1701"/>
                <w:tab w:val="left" w:pos="7938"/>
              </w:tabs>
              <w:jc w:val="center"/>
              <w:rPr>
                <w:lang w:val="nb-NO"/>
              </w:rPr>
            </w:pPr>
            <w:r>
              <w:rPr>
                <w:lang w:val="nb-NO"/>
              </w:rPr>
              <w:t>A</w:t>
            </w:r>
          </w:p>
        </w:tc>
      </w:tr>
      <w:tr w:rsidR="005153DD" w:rsidRPr="00F22E97" w:rsidTr="00483359">
        <w:tc>
          <w:tcPr>
            <w:tcW w:w="1101" w:type="dxa"/>
          </w:tcPr>
          <w:p w:rsidR="005153DD" w:rsidRPr="006959F3" w:rsidRDefault="005153DD" w:rsidP="005153DD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08</w:t>
            </w:r>
            <w:r w:rsidRPr="006959F3">
              <w:rPr>
                <w:lang w:val="nb-NO"/>
              </w:rPr>
              <w:t>/1</w:t>
            </w:r>
            <w:r>
              <w:rPr>
                <w:lang w:val="nb-NO"/>
              </w:rPr>
              <w:t>6</w:t>
            </w:r>
          </w:p>
        </w:tc>
        <w:tc>
          <w:tcPr>
            <w:tcW w:w="6095" w:type="dxa"/>
          </w:tcPr>
          <w:p w:rsidR="005153DD" w:rsidRPr="006959F3" w:rsidRDefault="005153DD" w:rsidP="00483359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Overordna analyse – idedugnad</w:t>
            </w:r>
          </w:p>
        </w:tc>
        <w:tc>
          <w:tcPr>
            <w:tcW w:w="992" w:type="dxa"/>
          </w:tcPr>
          <w:p w:rsidR="005153DD" w:rsidRPr="006959F3" w:rsidRDefault="005153DD" w:rsidP="006959F3">
            <w:pPr>
              <w:tabs>
                <w:tab w:val="left" w:pos="1701"/>
                <w:tab w:val="left" w:pos="7938"/>
              </w:tabs>
              <w:jc w:val="center"/>
              <w:rPr>
                <w:lang w:val="nb-NO"/>
              </w:rPr>
            </w:pPr>
            <w:r>
              <w:rPr>
                <w:lang w:val="nb-NO"/>
              </w:rPr>
              <w:t>60 min</w:t>
            </w:r>
          </w:p>
        </w:tc>
        <w:tc>
          <w:tcPr>
            <w:tcW w:w="851" w:type="dxa"/>
          </w:tcPr>
          <w:p w:rsidR="005153DD" w:rsidRPr="006959F3" w:rsidRDefault="005153DD" w:rsidP="006959F3">
            <w:pPr>
              <w:tabs>
                <w:tab w:val="left" w:pos="1701"/>
                <w:tab w:val="left" w:pos="7938"/>
              </w:tabs>
              <w:jc w:val="center"/>
              <w:rPr>
                <w:lang w:val="nb-NO"/>
              </w:rPr>
            </w:pPr>
            <w:r>
              <w:rPr>
                <w:lang w:val="nb-NO"/>
              </w:rPr>
              <w:t>A</w:t>
            </w:r>
          </w:p>
        </w:tc>
      </w:tr>
      <w:tr w:rsidR="005153DD" w:rsidRPr="00F22E97" w:rsidTr="00483359">
        <w:tc>
          <w:tcPr>
            <w:tcW w:w="1101" w:type="dxa"/>
          </w:tcPr>
          <w:p w:rsidR="005153DD" w:rsidRDefault="005153DD" w:rsidP="005153DD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09/16</w:t>
            </w:r>
          </w:p>
        </w:tc>
        <w:tc>
          <w:tcPr>
            <w:tcW w:w="6095" w:type="dxa"/>
          </w:tcPr>
          <w:p w:rsidR="005153DD" w:rsidRDefault="005153DD" w:rsidP="00F902FB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Skatteregnskapet 2015</w:t>
            </w:r>
          </w:p>
        </w:tc>
        <w:tc>
          <w:tcPr>
            <w:tcW w:w="992" w:type="dxa"/>
          </w:tcPr>
          <w:p w:rsidR="005153DD" w:rsidRDefault="005153DD" w:rsidP="006959F3">
            <w:pPr>
              <w:tabs>
                <w:tab w:val="left" w:pos="1701"/>
                <w:tab w:val="left" w:pos="7938"/>
              </w:tabs>
              <w:jc w:val="center"/>
              <w:rPr>
                <w:lang w:val="nb-NO"/>
              </w:rPr>
            </w:pPr>
            <w:r>
              <w:rPr>
                <w:lang w:val="nb-NO"/>
              </w:rPr>
              <w:t>15 min</w:t>
            </w:r>
          </w:p>
        </w:tc>
        <w:tc>
          <w:tcPr>
            <w:tcW w:w="851" w:type="dxa"/>
          </w:tcPr>
          <w:p w:rsidR="005153DD" w:rsidRDefault="005153DD" w:rsidP="006959F3">
            <w:pPr>
              <w:tabs>
                <w:tab w:val="left" w:pos="1701"/>
                <w:tab w:val="left" w:pos="7938"/>
              </w:tabs>
              <w:jc w:val="center"/>
              <w:rPr>
                <w:lang w:val="nb-NO"/>
              </w:rPr>
            </w:pPr>
            <w:r>
              <w:rPr>
                <w:lang w:val="nb-NO"/>
              </w:rPr>
              <w:t>A</w:t>
            </w:r>
          </w:p>
        </w:tc>
      </w:tr>
      <w:tr w:rsidR="000C466F" w:rsidRPr="00F22E97" w:rsidTr="00483359">
        <w:tc>
          <w:tcPr>
            <w:tcW w:w="1101" w:type="dxa"/>
          </w:tcPr>
          <w:p w:rsidR="000C466F" w:rsidRDefault="000C466F" w:rsidP="005153DD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10/16</w:t>
            </w:r>
          </w:p>
        </w:tc>
        <w:tc>
          <w:tcPr>
            <w:tcW w:w="6095" w:type="dxa"/>
          </w:tcPr>
          <w:p w:rsidR="000C466F" w:rsidRDefault="000C466F" w:rsidP="00F902FB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 xml:space="preserve">Referatsaker – </w:t>
            </w:r>
            <w:r w:rsidRPr="000C466F">
              <w:rPr>
                <w:i/>
                <w:iCs/>
                <w:lang w:val="nb-NO"/>
              </w:rPr>
              <w:t>Tilsynsmelding 2015 fra Helsetilsyne</w:t>
            </w:r>
            <w:r>
              <w:rPr>
                <w:lang w:val="nb-NO"/>
              </w:rPr>
              <w:t>t</w:t>
            </w:r>
          </w:p>
        </w:tc>
        <w:tc>
          <w:tcPr>
            <w:tcW w:w="992" w:type="dxa"/>
          </w:tcPr>
          <w:p w:rsidR="000C466F" w:rsidRDefault="000C466F" w:rsidP="006959F3">
            <w:pPr>
              <w:tabs>
                <w:tab w:val="left" w:pos="1701"/>
                <w:tab w:val="left" w:pos="7938"/>
              </w:tabs>
              <w:jc w:val="center"/>
              <w:rPr>
                <w:lang w:val="nb-NO"/>
              </w:rPr>
            </w:pPr>
          </w:p>
        </w:tc>
        <w:tc>
          <w:tcPr>
            <w:tcW w:w="851" w:type="dxa"/>
          </w:tcPr>
          <w:p w:rsidR="000C466F" w:rsidRDefault="000C466F" w:rsidP="006959F3">
            <w:pPr>
              <w:tabs>
                <w:tab w:val="left" w:pos="1701"/>
                <w:tab w:val="left" w:pos="7938"/>
              </w:tabs>
              <w:jc w:val="center"/>
              <w:rPr>
                <w:lang w:val="nb-NO"/>
              </w:rPr>
            </w:pPr>
            <w:r>
              <w:rPr>
                <w:lang w:val="nb-NO"/>
              </w:rPr>
              <w:t>A</w:t>
            </w:r>
          </w:p>
        </w:tc>
      </w:tr>
    </w:tbl>
    <w:p w:rsidR="000C28D2" w:rsidRPr="005B13C8" w:rsidRDefault="000C28D2" w:rsidP="000C28D2">
      <w:pPr>
        <w:tabs>
          <w:tab w:val="left" w:pos="1701"/>
          <w:tab w:val="left" w:pos="7938"/>
        </w:tabs>
        <w:ind w:left="360"/>
        <w:rPr>
          <w:lang w:val="nb-NO"/>
        </w:rPr>
      </w:pPr>
    </w:p>
    <w:p w:rsidR="003941C9" w:rsidRPr="005B13C8" w:rsidRDefault="003941C9" w:rsidP="000C28D2">
      <w:pPr>
        <w:tabs>
          <w:tab w:val="left" w:pos="1701"/>
          <w:tab w:val="left" w:pos="7938"/>
        </w:tabs>
        <w:ind w:left="360"/>
        <w:rPr>
          <w:lang w:val="nb-NO"/>
        </w:rPr>
      </w:pPr>
    </w:p>
    <w:p w:rsidR="009F5E95" w:rsidRPr="005B13C8" w:rsidRDefault="009F5E95" w:rsidP="000C28D2">
      <w:pPr>
        <w:tabs>
          <w:tab w:val="left" w:pos="1701"/>
          <w:tab w:val="left" w:pos="7938"/>
        </w:tabs>
        <w:ind w:left="360"/>
        <w:rPr>
          <w:lang w:val="nb-NO"/>
        </w:rPr>
      </w:pPr>
    </w:p>
    <w:p w:rsidR="005B13C8" w:rsidRPr="0089721C" w:rsidRDefault="000C18C6" w:rsidP="0089721C">
      <w:pPr>
        <w:tabs>
          <w:tab w:val="left" w:pos="1701"/>
          <w:tab w:val="left" w:pos="7938"/>
        </w:tabs>
        <w:rPr>
          <w:b/>
          <w:lang w:val="nb-NO"/>
        </w:rPr>
      </w:pPr>
      <w:r w:rsidRPr="005B13C8">
        <w:rPr>
          <w:lang w:val="nb-NO"/>
        </w:rPr>
        <w:t>EVENTUELT</w:t>
      </w:r>
      <w:r w:rsidR="00BC47A3" w:rsidRPr="005B13C8">
        <w:rPr>
          <w:lang w:val="nb-NO"/>
        </w:rPr>
        <w:t>/ORIENTERING</w:t>
      </w:r>
      <w:r w:rsidR="00EC4764">
        <w:rPr>
          <w:lang w:val="nb-NO"/>
        </w:rPr>
        <w:t>ER:</w:t>
      </w:r>
    </w:p>
    <w:p w:rsidR="007F4869" w:rsidRDefault="000C466F" w:rsidP="00302217">
      <w:pPr>
        <w:pStyle w:val="Tittel"/>
        <w:jc w:val="left"/>
        <w:rPr>
          <w:lang w:val="nb-NO"/>
        </w:rPr>
      </w:pPr>
      <w:r>
        <w:rPr>
          <w:lang w:val="nb-NO"/>
        </w:rPr>
        <w:t>Sekretariatet orienterer om sekretariatsordningen.</w:t>
      </w:r>
    </w:p>
    <w:p w:rsidR="00302217" w:rsidRDefault="00302217" w:rsidP="00302217">
      <w:pPr>
        <w:pStyle w:val="Tittel"/>
        <w:jc w:val="left"/>
        <w:rPr>
          <w:lang w:val="nb-NO"/>
        </w:rPr>
      </w:pPr>
    </w:p>
    <w:p w:rsidR="005E1913" w:rsidRPr="005B13C8" w:rsidRDefault="005E1913" w:rsidP="00C56D9E">
      <w:pPr>
        <w:pStyle w:val="Tittel"/>
        <w:ind w:left="360"/>
        <w:jc w:val="left"/>
        <w:rPr>
          <w:lang w:val="nb-NO"/>
        </w:rPr>
      </w:pPr>
    </w:p>
    <w:p w:rsidR="007E5203" w:rsidRPr="005B13C8" w:rsidRDefault="007E5203">
      <w:pPr>
        <w:pStyle w:val="Overskrift1"/>
        <w:rPr>
          <w:lang w:val="nb-NO"/>
        </w:rPr>
      </w:pPr>
      <w:r w:rsidRPr="005B13C8">
        <w:rPr>
          <w:lang w:val="nb-NO"/>
        </w:rPr>
        <w:t xml:space="preserve">Varamedlemmer møter </w:t>
      </w:r>
      <w:r w:rsidR="00612314" w:rsidRPr="005B13C8">
        <w:rPr>
          <w:lang w:val="nb-NO"/>
        </w:rPr>
        <w:t>b</w:t>
      </w:r>
      <w:r w:rsidR="008C5125" w:rsidRPr="005B13C8">
        <w:rPr>
          <w:lang w:val="nb-NO"/>
        </w:rPr>
        <w:t>are</w:t>
      </w:r>
      <w:r w:rsidRPr="005B13C8">
        <w:rPr>
          <w:lang w:val="nb-NO"/>
        </w:rPr>
        <w:t xml:space="preserve"> etter særskilt innkalling</w:t>
      </w:r>
      <w:r w:rsidR="00612314" w:rsidRPr="005B13C8">
        <w:rPr>
          <w:lang w:val="nb-NO"/>
        </w:rPr>
        <w:t>.</w:t>
      </w:r>
    </w:p>
    <w:p w:rsidR="00C56D9E" w:rsidRPr="005B13C8" w:rsidRDefault="00C56D9E" w:rsidP="00C56D9E">
      <w:pPr>
        <w:tabs>
          <w:tab w:val="left" w:pos="1134"/>
          <w:tab w:val="left" w:pos="8647"/>
        </w:tabs>
        <w:rPr>
          <w:lang w:val="nb-NO"/>
        </w:rPr>
      </w:pPr>
    </w:p>
    <w:p w:rsidR="00C56D9E" w:rsidRPr="005B13C8" w:rsidRDefault="00C56D9E" w:rsidP="00C56D9E">
      <w:pPr>
        <w:tabs>
          <w:tab w:val="left" w:pos="1134"/>
          <w:tab w:val="left" w:pos="8647"/>
        </w:tabs>
        <w:rPr>
          <w:lang w:val="nb-NO"/>
        </w:rPr>
      </w:pPr>
      <w:r w:rsidRPr="005B13C8">
        <w:rPr>
          <w:lang w:val="nb-NO"/>
        </w:rPr>
        <w:t>Eventuelle forfall me</w:t>
      </w:r>
      <w:r w:rsidR="00612314" w:rsidRPr="005B13C8">
        <w:rPr>
          <w:lang w:val="nb-NO"/>
        </w:rPr>
        <w:t>ldes</w:t>
      </w:r>
      <w:r w:rsidRPr="005B13C8">
        <w:rPr>
          <w:lang w:val="nb-NO"/>
        </w:rPr>
        <w:t xml:space="preserve"> </w:t>
      </w:r>
      <w:r w:rsidR="00F03581">
        <w:rPr>
          <w:lang w:val="nb-NO"/>
        </w:rPr>
        <w:t>sekretariatet ved Ingvild Selfors,</w:t>
      </w:r>
      <w:r w:rsidR="00AA70B0" w:rsidRPr="005B13C8">
        <w:rPr>
          <w:lang w:val="nb-NO"/>
        </w:rPr>
        <w:t xml:space="preserve"> </w:t>
      </w:r>
      <w:r w:rsidRPr="005B13C8">
        <w:rPr>
          <w:lang w:val="nb-NO"/>
        </w:rPr>
        <w:t xml:space="preserve">telefon </w:t>
      </w:r>
      <w:r w:rsidR="00F03581">
        <w:rPr>
          <w:lang w:val="nb-NO"/>
        </w:rPr>
        <w:t>413 38 364</w:t>
      </w:r>
      <w:r w:rsidRPr="005B13C8">
        <w:rPr>
          <w:lang w:val="nb-NO"/>
        </w:rPr>
        <w:t>.</w:t>
      </w:r>
    </w:p>
    <w:p w:rsidR="00C56D9E" w:rsidRDefault="00C56D9E" w:rsidP="00C56D9E">
      <w:pPr>
        <w:tabs>
          <w:tab w:val="left" w:pos="1134"/>
          <w:tab w:val="left" w:pos="8647"/>
        </w:tabs>
        <w:rPr>
          <w:lang w:val="nb-NO"/>
        </w:rPr>
      </w:pPr>
    </w:p>
    <w:p w:rsidR="00B22522" w:rsidRDefault="00B22522" w:rsidP="00C56D9E">
      <w:pPr>
        <w:tabs>
          <w:tab w:val="left" w:pos="1134"/>
          <w:tab w:val="left" w:pos="8647"/>
        </w:tabs>
        <w:rPr>
          <w:lang w:val="nb-NO"/>
        </w:rPr>
      </w:pPr>
    </w:p>
    <w:p w:rsidR="00B22522" w:rsidRPr="005B13C8" w:rsidRDefault="00B22522" w:rsidP="00C56D9E">
      <w:pPr>
        <w:tabs>
          <w:tab w:val="left" w:pos="1134"/>
          <w:tab w:val="left" w:pos="8647"/>
        </w:tabs>
        <w:rPr>
          <w:lang w:val="nb-NO"/>
        </w:rPr>
      </w:pPr>
    </w:p>
    <w:p w:rsidR="00C56D9E" w:rsidRPr="005B13C8" w:rsidRDefault="007562DA" w:rsidP="00861E8A">
      <w:pPr>
        <w:tabs>
          <w:tab w:val="left" w:pos="1134"/>
          <w:tab w:val="left" w:pos="8647"/>
        </w:tabs>
        <w:jc w:val="center"/>
        <w:rPr>
          <w:lang w:val="nb-NO"/>
        </w:rPr>
      </w:pPr>
      <w:r>
        <w:rPr>
          <w:lang w:val="nb-NO"/>
        </w:rPr>
        <w:t>Ringebu</w:t>
      </w:r>
      <w:r w:rsidR="009A5A13" w:rsidRPr="005B13C8">
        <w:rPr>
          <w:lang w:val="nb-NO"/>
        </w:rPr>
        <w:t xml:space="preserve">, </w:t>
      </w:r>
      <w:r w:rsidR="00861E8A">
        <w:rPr>
          <w:lang w:val="nb-NO"/>
        </w:rPr>
        <w:t>10</w:t>
      </w:r>
      <w:r>
        <w:rPr>
          <w:lang w:val="nb-NO"/>
        </w:rPr>
        <w:t>.</w:t>
      </w:r>
      <w:r w:rsidR="00B22522">
        <w:rPr>
          <w:lang w:val="nb-NO"/>
        </w:rPr>
        <w:t xml:space="preserve"> </w:t>
      </w:r>
      <w:r w:rsidR="005153DD">
        <w:rPr>
          <w:lang w:val="nb-NO"/>
        </w:rPr>
        <w:t>april</w:t>
      </w:r>
      <w:r w:rsidR="00EB2CEE" w:rsidRPr="005B13C8">
        <w:rPr>
          <w:lang w:val="nb-NO"/>
        </w:rPr>
        <w:t xml:space="preserve"> </w:t>
      </w:r>
      <w:r w:rsidR="009A5A13" w:rsidRPr="005B13C8">
        <w:rPr>
          <w:lang w:val="nb-NO"/>
        </w:rPr>
        <w:t>20</w:t>
      </w:r>
      <w:r w:rsidR="002E1BC2">
        <w:rPr>
          <w:lang w:val="nb-NO"/>
        </w:rPr>
        <w:t>1</w:t>
      </w:r>
      <w:r w:rsidR="00040C4F">
        <w:rPr>
          <w:lang w:val="nb-NO"/>
        </w:rPr>
        <w:t>6</w:t>
      </w:r>
    </w:p>
    <w:p w:rsidR="00C56D9E" w:rsidRPr="005B13C8" w:rsidRDefault="00C56D9E" w:rsidP="00C56D9E">
      <w:pPr>
        <w:tabs>
          <w:tab w:val="left" w:pos="1134"/>
          <w:tab w:val="left" w:pos="8647"/>
        </w:tabs>
        <w:jc w:val="center"/>
        <w:rPr>
          <w:lang w:val="nb-NO"/>
        </w:rPr>
      </w:pPr>
    </w:p>
    <w:p w:rsidR="00515402" w:rsidRDefault="002772D1" w:rsidP="002772D1">
      <w:pPr>
        <w:tabs>
          <w:tab w:val="left" w:pos="1134"/>
          <w:tab w:val="left" w:pos="8647"/>
        </w:tabs>
        <w:jc w:val="center"/>
        <w:rPr>
          <w:lang w:val="nb-NO"/>
        </w:rPr>
      </w:pPr>
      <w:r>
        <w:rPr>
          <w:lang w:val="nb-NO"/>
        </w:rPr>
        <w:t>Berulf</w:t>
      </w:r>
      <w:r w:rsidR="00C46CCE">
        <w:rPr>
          <w:lang w:val="nb-NO"/>
        </w:rPr>
        <w:t xml:space="preserve"> </w:t>
      </w:r>
      <w:r>
        <w:rPr>
          <w:lang w:val="nb-NO"/>
        </w:rPr>
        <w:t>Vaagan</w:t>
      </w:r>
      <w:r w:rsidR="00C56D9E" w:rsidRPr="005B13C8">
        <w:rPr>
          <w:lang w:val="nb-NO"/>
        </w:rPr>
        <w:t xml:space="preserve"> </w:t>
      </w:r>
    </w:p>
    <w:p w:rsidR="00C56D9E" w:rsidRPr="005B13C8" w:rsidRDefault="00515402" w:rsidP="00C56D9E">
      <w:pPr>
        <w:tabs>
          <w:tab w:val="left" w:pos="1134"/>
          <w:tab w:val="left" w:pos="8647"/>
        </w:tabs>
        <w:jc w:val="center"/>
        <w:rPr>
          <w:lang w:val="nb-NO"/>
        </w:rPr>
      </w:pPr>
      <w:r>
        <w:rPr>
          <w:lang w:val="nb-NO"/>
        </w:rPr>
        <w:t xml:space="preserve">Leder </w:t>
      </w:r>
      <w:r w:rsidR="00C56D9E" w:rsidRPr="005B13C8">
        <w:rPr>
          <w:lang w:val="nb-NO"/>
        </w:rPr>
        <w:t>(sign.)</w:t>
      </w:r>
    </w:p>
    <w:p w:rsidR="00C56D9E" w:rsidRPr="005B13C8" w:rsidRDefault="00C56D9E" w:rsidP="00C56D9E">
      <w:pPr>
        <w:tabs>
          <w:tab w:val="left" w:pos="1134"/>
          <w:tab w:val="left" w:pos="8647"/>
        </w:tabs>
        <w:jc w:val="center"/>
        <w:rPr>
          <w:sz w:val="22"/>
          <w:lang w:val="nb-NO"/>
        </w:rPr>
      </w:pPr>
    </w:p>
    <w:p w:rsidR="007F4869" w:rsidRDefault="007F4869" w:rsidP="00C56D9E">
      <w:pPr>
        <w:tabs>
          <w:tab w:val="left" w:pos="1134"/>
          <w:tab w:val="left" w:pos="8647"/>
        </w:tabs>
        <w:jc w:val="center"/>
        <w:rPr>
          <w:sz w:val="22"/>
          <w:lang w:val="nb-NO"/>
        </w:rPr>
      </w:pPr>
    </w:p>
    <w:p w:rsidR="00E52E0D" w:rsidRDefault="00E52E0D" w:rsidP="00C56D9E">
      <w:pPr>
        <w:tabs>
          <w:tab w:val="left" w:pos="1134"/>
          <w:tab w:val="left" w:pos="8647"/>
        </w:tabs>
        <w:jc w:val="center"/>
        <w:rPr>
          <w:sz w:val="22"/>
          <w:lang w:val="nb-NO"/>
        </w:rPr>
      </w:pPr>
    </w:p>
    <w:p w:rsidR="005F5664" w:rsidRDefault="005F5664" w:rsidP="00C56D9E">
      <w:pPr>
        <w:tabs>
          <w:tab w:val="left" w:pos="1134"/>
          <w:tab w:val="left" w:pos="8647"/>
        </w:tabs>
        <w:rPr>
          <w:sz w:val="22"/>
          <w:lang w:val="nb-NO"/>
        </w:rPr>
      </w:pPr>
    </w:p>
    <w:p w:rsidR="00C56D9E" w:rsidRPr="005B13C8" w:rsidRDefault="00AD057D" w:rsidP="00C56D9E">
      <w:pPr>
        <w:tabs>
          <w:tab w:val="left" w:pos="1134"/>
          <w:tab w:val="left" w:pos="8647"/>
        </w:tabs>
        <w:rPr>
          <w:sz w:val="22"/>
          <w:lang w:val="nb-NO"/>
        </w:rPr>
      </w:pPr>
      <w:r w:rsidRPr="005B13C8">
        <w:rPr>
          <w:sz w:val="22"/>
          <w:lang w:val="nb-NO"/>
        </w:rPr>
        <w:t>Elektronisk kopi til</w:t>
      </w:r>
      <w:r w:rsidR="00C56D9E" w:rsidRPr="005B13C8">
        <w:rPr>
          <w:sz w:val="22"/>
          <w:lang w:val="nb-NO"/>
        </w:rPr>
        <w:t>:</w:t>
      </w:r>
    </w:p>
    <w:p w:rsidR="00C56D9E" w:rsidRPr="005B13C8" w:rsidRDefault="00C56D9E" w:rsidP="00C56D9E">
      <w:pPr>
        <w:numPr>
          <w:ilvl w:val="0"/>
          <w:numId w:val="9"/>
        </w:numPr>
        <w:tabs>
          <w:tab w:val="left" w:pos="1134"/>
          <w:tab w:val="left" w:pos="8647"/>
        </w:tabs>
        <w:rPr>
          <w:sz w:val="22"/>
          <w:lang w:val="nb-NO"/>
        </w:rPr>
      </w:pPr>
      <w:r w:rsidRPr="005B13C8">
        <w:rPr>
          <w:sz w:val="22"/>
          <w:lang w:val="nb-NO"/>
        </w:rPr>
        <w:t>Ordfør</w:t>
      </w:r>
      <w:r w:rsidR="005B13C8">
        <w:rPr>
          <w:sz w:val="22"/>
          <w:lang w:val="nb-NO"/>
        </w:rPr>
        <w:t>e</w:t>
      </w:r>
      <w:r w:rsidRPr="005B13C8">
        <w:rPr>
          <w:sz w:val="22"/>
          <w:lang w:val="nb-NO"/>
        </w:rPr>
        <w:t>ren</w:t>
      </w:r>
    </w:p>
    <w:p w:rsidR="00C56D9E" w:rsidRPr="005B13C8" w:rsidRDefault="00C56D9E" w:rsidP="00C56D9E">
      <w:pPr>
        <w:numPr>
          <w:ilvl w:val="0"/>
          <w:numId w:val="9"/>
        </w:numPr>
        <w:tabs>
          <w:tab w:val="left" w:pos="1134"/>
          <w:tab w:val="left" w:pos="8647"/>
        </w:tabs>
        <w:rPr>
          <w:sz w:val="22"/>
          <w:lang w:val="nb-NO"/>
        </w:rPr>
      </w:pPr>
      <w:r w:rsidRPr="005B13C8">
        <w:rPr>
          <w:sz w:val="22"/>
          <w:lang w:val="nb-NO"/>
        </w:rPr>
        <w:t>Rådmannen</w:t>
      </w:r>
    </w:p>
    <w:p w:rsidR="00C56D9E" w:rsidRPr="005B13C8" w:rsidRDefault="007562DA" w:rsidP="00C56D9E">
      <w:pPr>
        <w:numPr>
          <w:ilvl w:val="0"/>
          <w:numId w:val="9"/>
        </w:numPr>
        <w:tabs>
          <w:tab w:val="left" w:pos="1134"/>
          <w:tab w:val="left" w:pos="8647"/>
        </w:tabs>
        <w:rPr>
          <w:sz w:val="22"/>
          <w:lang w:val="nb-NO"/>
        </w:rPr>
      </w:pPr>
      <w:r>
        <w:rPr>
          <w:sz w:val="22"/>
          <w:lang w:val="nb-NO"/>
        </w:rPr>
        <w:t>Seniorrådgiver med ansvar for økonomi</w:t>
      </w:r>
    </w:p>
    <w:p w:rsidR="00386134" w:rsidRDefault="00271F35" w:rsidP="00386134">
      <w:pPr>
        <w:numPr>
          <w:ilvl w:val="0"/>
          <w:numId w:val="9"/>
        </w:numPr>
        <w:tabs>
          <w:tab w:val="left" w:pos="1134"/>
          <w:tab w:val="left" w:pos="8647"/>
        </w:tabs>
        <w:rPr>
          <w:sz w:val="22"/>
        </w:rPr>
      </w:pPr>
      <w:r>
        <w:rPr>
          <w:sz w:val="22"/>
        </w:rPr>
        <w:t xml:space="preserve">BDO </w:t>
      </w:r>
      <w:r w:rsidR="002E1BC2">
        <w:rPr>
          <w:sz w:val="22"/>
        </w:rPr>
        <w:t xml:space="preserve">AS </w:t>
      </w:r>
      <w:r w:rsidR="00757BE3">
        <w:rPr>
          <w:sz w:val="22"/>
        </w:rPr>
        <w:t xml:space="preserve"> </w:t>
      </w:r>
      <w:r w:rsidR="00677C98">
        <w:rPr>
          <w:sz w:val="22"/>
        </w:rPr>
        <w:t>v/ Tollef Halvorsen</w:t>
      </w:r>
    </w:p>
    <w:sectPr w:rsidR="00386134" w:rsidSect="00DB0407">
      <w:type w:val="continuous"/>
      <w:pgSz w:w="11907" w:h="16840"/>
      <w:pgMar w:top="992" w:right="1134" w:bottom="1418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C1" w:rsidRDefault="00703EC1">
      <w:r>
        <w:separator/>
      </w:r>
    </w:p>
  </w:endnote>
  <w:endnote w:type="continuationSeparator" w:id="0">
    <w:p w:rsidR="00703EC1" w:rsidRDefault="0070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C1" w:rsidRDefault="00703EC1">
      <w:r>
        <w:separator/>
      </w:r>
    </w:p>
  </w:footnote>
  <w:footnote w:type="continuationSeparator" w:id="0">
    <w:p w:rsidR="00703EC1" w:rsidRDefault="0070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4AE"/>
    <w:multiLevelType w:val="hybridMultilevel"/>
    <w:tmpl w:val="CBBC6CC6"/>
    <w:lvl w:ilvl="0" w:tplc="C3C4DAC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67FE5"/>
    <w:multiLevelType w:val="multilevel"/>
    <w:tmpl w:val="AB8CC4EC"/>
    <w:lvl w:ilvl="0">
      <w:start w:val="2000"/>
      <w:numFmt w:val="decimal"/>
      <w:lvlText w:val="%1"/>
      <w:lvlJc w:val="left"/>
      <w:pPr>
        <w:tabs>
          <w:tab w:val="num" w:pos="6795"/>
        </w:tabs>
        <w:ind w:left="6795" w:hanging="679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8490"/>
        </w:tabs>
        <w:ind w:left="8490" w:hanging="6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6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80"/>
        </w:tabs>
        <w:ind w:left="11880" w:hanging="6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75"/>
        </w:tabs>
        <w:ind w:left="13575" w:hanging="67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70"/>
        </w:tabs>
        <w:ind w:left="15270" w:hanging="67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65"/>
        </w:tabs>
        <w:ind w:left="16965" w:hanging="67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60"/>
        </w:tabs>
        <w:ind w:left="18660" w:hanging="67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355"/>
        </w:tabs>
        <w:ind w:left="20355" w:hanging="6795"/>
      </w:pPr>
      <w:rPr>
        <w:rFonts w:hint="default"/>
      </w:rPr>
    </w:lvl>
  </w:abstractNum>
  <w:abstractNum w:abstractNumId="2">
    <w:nsid w:val="054D0A0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E71269"/>
    <w:multiLevelType w:val="singleLevel"/>
    <w:tmpl w:val="F40AC2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0866895"/>
    <w:multiLevelType w:val="hybridMultilevel"/>
    <w:tmpl w:val="E90AACE2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A19DF"/>
    <w:multiLevelType w:val="hybridMultilevel"/>
    <w:tmpl w:val="6EF894B2"/>
    <w:lvl w:ilvl="0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D7B68"/>
    <w:multiLevelType w:val="multilevel"/>
    <w:tmpl w:val="0EEE18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2720F"/>
    <w:multiLevelType w:val="hybridMultilevel"/>
    <w:tmpl w:val="C7E095F2"/>
    <w:lvl w:ilvl="0" w:tplc="C3C4DA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5365C"/>
    <w:multiLevelType w:val="hybridMultilevel"/>
    <w:tmpl w:val="70D8861E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5501F"/>
    <w:multiLevelType w:val="hybridMultilevel"/>
    <w:tmpl w:val="36C47BD2"/>
    <w:lvl w:ilvl="0" w:tplc="C3C4D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D6178"/>
    <w:multiLevelType w:val="hybridMultilevel"/>
    <w:tmpl w:val="0EEE182E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84F4B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C63B7B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4D1211"/>
    <w:multiLevelType w:val="hybridMultilevel"/>
    <w:tmpl w:val="59C08B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E05B5"/>
    <w:multiLevelType w:val="singleLevel"/>
    <w:tmpl w:val="39168440"/>
    <w:lvl w:ilvl="0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5">
    <w:nsid w:val="6BC24641"/>
    <w:multiLevelType w:val="singleLevel"/>
    <w:tmpl w:val="F4D6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C513B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5"/>
  </w:num>
  <w:num w:numId="5">
    <w:abstractNumId w:val="12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0"/>
  </w:num>
  <w:num w:numId="15">
    <w:abstractNumId w:val="1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ED"/>
    <w:rsid w:val="000077DF"/>
    <w:rsid w:val="0001729B"/>
    <w:rsid w:val="00017D2B"/>
    <w:rsid w:val="00036EFE"/>
    <w:rsid w:val="00040C4F"/>
    <w:rsid w:val="00047F2E"/>
    <w:rsid w:val="00061CE5"/>
    <w:rsid w:val="00063248"/>
    <w:rsid w:val="00065748"/>
    <w:rsid w:val="00075AAD"/>
    <w:rsid w:val="000764A8"/>
    <w:rsid w:val="00090FBD"/>
    <w:rsid w:val="000965F7"/>
    <w:rsid w:val="000C18C6"/>
    <w:rsid w:val="000C28D2"/>
    <w:rsid w:val="000C466F"/>
    <w:rsid w:val="000E1EBF"/>
    <w:rsid w:val="000E2B0F"/>
    <w:rsid w:val="000E6A3E"/>
    <w:rsid w:val="0010034D"/>
    <w:rsid w:val="00100923"/>
    <w:rsid w:val="00110E1B"/>
    <w:rsid w:val="00114624"/>
    <w:rsid w:val="00122354"/>
    <w:rsid w:val="001358BF"/>
    <w:rsid w:val="00136A04"/>
    <w:rsid w:val="001541BA"/>
    <w:rsid w:val="00155C27"/>
    <w:rsid w:val="00156AC6"/>
    <w:rsid w:val="0015780E"/>
    <w:rsid w:val="00162675"/>
    <w:rsid w:val="00167A84"/>
    <w:rsid w:val="00171713"/>
    <w:rsid w:val="00175C98"/>
    <w:rsid w:val="00186E7C"/>
    <w:rsid w:val="00193CBD"/>
    <w:rsid w:val="00194FFD"/>
    <w:rsid w:val="001A274A"/>
    <w:rsid w:val="001A4116"/>
    <w:rsid w:val="001A50E1"/>
    <w:rsid w:val="001A56F2"/>
    <w:rsid w:val="001B5EDA"/>
    <w:rsid w:val="001C436C"/>
    <w:rsid w:val="001C69F2"/>
    <w:rsid w:val="001D44D8"/>
    <w:rsid w:val="001E1E3E"/>
    <w:rsid w:val="001E34AF"/>
    <w:rsid w:val="001F01D6"/>
    <w:rsid w:val="00201310"/>
    <w:rsid w:val="00206333"/>
    <w:rsid w:val="002177CC"/>
    <w:rsid w:val="002223AD"/>
    <w:rsid w:val="002238ED"/>
    <w:rsid w:val="00226858"/>
    <w:rsid w:val="00242682"/>
    <w:rsid w:val="002472EA"/>
    <w:rsid w:val="002543AA"/>
    <w:rsid w:val="00256B5E"/>
    <w:rsid w:val="00271F35"/>
    <w:rsid w:val="002762FF"/>
    <w:rsid w:val="002772D1"/>
    <w:rsid w:val="00280A6D"/>
    <w:rsid w:val="0029789E"/>
    <w:rsid w:val="002A4951"/>
    <w:rsid w:val="002B1DD6"/>
    <w:rsid w:val="002B3561"/>
    <w:rsid w:val="002B699D"/>
    <w:rsid w:val="002B7CEB"/>
    <w:rsid w:val="002B7E65"/>
    <w:rsid w:val="002C3B67"/>
    <w:rsid w:val="002D4120"/>
    <w:rsid w:val="002E026C"/>
    <w:rsid w:val="002E1BC2"/>
    <w:rsid w:val="002E29C1"/>
    <w:rsid w:val="002F04FD"/>
    <w:rsid w:val="002F3CEE"/>
    <w:rsid w:val="00302217"/>
    <w:rsid w:val="003070BB"/>
    <w:rsid w:val="003075F5"/>
    <w:rsid w:val="00311897"/>
    <w:rsid w:val="00323F46"/>
    <w:rsid w:val="00324C70"/>
    <w:rsid w:val="00327AE1"/>
    <w:rsid w:val="003300A2"/>
    <w:rsid w:val="00331852"/>
    <w:rsid w:val="00332BC4"/>
    <w:rsid w:val="00334D5F"/>
    <w:rsid w:val="00341425"/>
    <w:rsid w:val="003448D4"/>
    <w:rsid w:val="0036519F"/>
    <w:rsid w:val="00367585"/>
    <w:rsid w:val="00386134"/>
    <w:rsid w:val="003941C9"/>
    <w:rsid w:val="003941D5"/>
    <w:rsid w:val="003942DF"/>
    <w:rsid w:val="003A63B3"/>
    <w:rsid w:val="003C1E16"/>
    <w:rsid w:val="003C31A8"/>
    <w:rsid w:val="003C7067"/>
    <w:rsid w:val="003E142C"/>
    <w:rsid w:val="003F3ABA"/>
    <w:rsid w:val="003F586E"/>
    <w:rsid w:val="004009FE"/>
    <w:rsid w:val="00401634"/>
    <w:rsid w:val="00411E04"/>
    <w:rsid w:val="00435CD4"/>
    <w:rsid w:val="00436008"/>
    <w:rsid w:val="00436078"/>
    <w:rsid w:val="00437565"/>
    <w:rsid w:val="00452766"/>
    <w:rsid w:val="00466B3E"/>
    <w:rsid w:val="00476F55"/>
    <w:rsid w:val="00483359"/>
    <w:rsid w:val="004872F0"/>
    <w:rsid w:val="00497D6B"/>
    <w:rsid w:val="00497E6C"/>
    <w:rsid w:val="004B03E9"/>
    <w:rsid w:val="004C21A6"/>
    <w:rsid w:val="004C6DA2"/>
    <w:rsid w:val="004D0721"/>
    <w:rsid w:val="004E122E"/>
    <w:rsid w:val="004E324B"/>
    <w:rsid w:val="004E3477"/>
    <w:rsid w:val="004F44C4"/>
    <w:rsid w:val="004F58C1"/>
    <w:rsid w:val="005007B8"/>
    <w:rsid w:val="00514338"/>
    <w:rsid w:val="00514674"/>
    <w:rsid w:val="005153DD"/>
    <w:rsid w:val="00515402"/>
    <w:rsid w:val="005511AC"/>
    <w:rsid w:val="00554E77"/>
    <w:rsid w:val="00557D46"/>
    <w:rsid w:val="005715BB"/>
    <w:rsid w:val="00571FB8"/>
    <w:rsid w:val="00574451"/>
    <w:rsid w:val="005803AF"/>
    <w:rsid w:val="005834D9"/>
    <w:rsid w:val="005945AC"/>
    <w:rsid w:val="00594D87"/>
    <w:rsid w:val="005A02B9"/>
    <w:rsid w:val="005A4380"/>
    <w:rsid w:val="005B13C8"/>
    <w:rsid w:val="005B77C6"/>
    <w:rsid w:val="005C0563"/>
    <w:rsid w:val="005C1CD7"/>
    <w:rsid w:val="005C25A6"/>
    <w:rsid w:val="005C4FF6"/>
    <w:rsid w:val="005C6D79"/>
    <w:rsid w:val="005C7A69"/>
    <w:rsid w:val="005D5D03"/>
    <w:rsid w:val="005E1913"/>
    <w:rsid w:val="005E584C"/>
    <w:rsid w:val="005E7D34"/>
    <w:rsid w:val="005F5664"/>
    <w:rsid w:val="005F5A82"/>
    <w:rsid w:val="0060382B"/>
    <w:rsid w:val="006053FB"/>
    <w:rsid w:val="00612314"/>
    <w:rsid w:val="00625081"/>
    <w:rsid w:val="00626AB8"/>
    <w:rsid w:val="00631975"/>
    <w:rsid w:val="00632122"/>
    <w:rsid w:val="00640F49"/>
    <w:rsid w:val="006509C8"/>
    <w:rsid w:val="006578DA"/>
    <w:rsid w:val="00662124"/>
    <w:rsid w:val="00662599"/>
    <w:rsid w:val="00671A11"/>
    <w:rsid w:val="00677C98"/>
    <w:rsid w:val="00687ADD"/>
    <w:rsid w:val="006959F3"/>
    <w:rsid w:val="006B1829"/>
    <w:rsid w:val="006B3902"/>
    <w:rsid w:val="006C2951"/>
    <w:rsid w:val="006C4A5E"/>
    <w:rsid w:val="006E64DD"/>
    <w:rsid w:val="006E6EDD"/>
    <w:rsid w:val="006F20E7"/>
    <w:rsid w:val="006F2A6C"/>
    <w:rsid w:val="006F52DE"/>
    <w:rsid w:val="00703059"/>
    <w:rsid w:val="00703EC1"/>
    <w:rsid w:val="00711C45"/>
    <w:rsid w:val="00714FB0"/>
    <w:rsid w:val="00717800"/>
    <w:rsid w:val="007178CA"/>
    <w:rsid w:val="00722BC0"/>
    <w:rsid w:val="00723F6E"/>
    <w:rsid w:val="00733591"/>
    <w:rsid w:val="00734F08"/>
    <w:rsid w:val="00736F9B"/>
    <w:rsid w:val="00746FC4"/>
    <w:rsid w:val="007562DA"/>
    <w:rsid w:val="007565F4"/>
    <w:rsid w:val="00757BE3"/>
    <w:rsid w:val="00765F5D"/>
    <w:rsid w:val="0077564A"/>
    <w:rsid w:val="00792122"/>
    <w:rsid w:val="007A5AF4"/>
    <w:rsid w:val="007B0244"/>
    <w:rsid w:val="007D710D"/>
    <w:rsid w:val="007E2C9C"/>
    <w:rsid w:val="007E5203"/>
    <w:rsid w:val="007F4869"/>
    <w:rsid w:val="00804B50"/>
    <w:rsid w:val="00820618"/>
    <w:rsid w:val="0082102D"/>
    <w:rsid w:val="00822C54"/>
    <w:rsid w:val="00823010"/>
    <w:rsid w:val="00824A98"/>
    <w:rsid w:val="00840942"/>
    <w:rsid w:val="00840C73"/>
    <w:rsid w:val="00841470"/>
    <w:rsid w:val="00857D3A"/>
    <w:rsid w:val="00860839"/>
    <w:rsid w:val="00861E8A"/>
    <w:rsid w:val="0086286B"/>
    <w:rsid w:val="00863974"/>
    <w:rsid w:val="0086397C"/>
    <w:rsid w:val="00874CDA"/>
    <w:rsid w:val="00886D1B"/>
    <w:rsid w:val="0089721C"/>
    <w:rsid w:val="008A1061"/>
    <w:rsid w:val="008B31E0"/>
    <w:rsid w:val="008B4A9C"/>
    <w:rsid w:val="008C5125"/>
    <w:rsid w:val="008C76ED"/>
    <w:rsid w:val="008D1AD2"/>
    <w:rsid w:val="008E3C77"/>
    <w:rsid w:val="008E4488"/>
    <w:rsid w:val="009012B3"/>
    <w:rsid w:val="0091429C"/>
    <w:rsid w:val="00921F35"/>
    <w:rsid w:val="0094600B"/>
    <w:rsid w:val="009465EF"/>
    <w:rsid w:val="0095432B"/>
    <w:rsid w:val="009621C9"/>
    <w:rsid w:val="00962C6B"/>
    <w:rsid w:val="00974CC4"/>
    <w:rsid w:val="0097521D"/>
    <w:rsid w:val="00976686"/>
    <w:rsid w:val="009865B5"/>
    <w:rsid w:val="009A5A13"/>
    <w:rsid w:val="009C4C84"/>
    <w:rsid w:val="009C73EB"/>
    <w:rsid w:val="009D0478"/>
    <w:rsid w:val="009D3F54"/>
    <w:rsid w:val="009E2AF1"/>
    <w:rsid w:val="009F1841"/>
    <w:rsid w:val="009F5E95"/>
    <w:rsid w:val="009F7B1F"/>
    <w:rsid w:val="00A24AE8"/>
    <w:rsid w:val="00A3668D"/>
    <w:rsid w:val="00A36B27"/>
    <w:rsid w:val="00A41B77"/>
    <w:rsid w:val="00A43FE6"/>
    <w:rsid w:val="00A440A5"/>
    <w:rsid w:val="00A50056"/>
    <w:rsid w:val="00A56923"/>
    <w:rsid w:val="00A82013"/>
    <w:rsid w:val="00A82A62"/>
    <w:rsid w:val="00A875F7"/>
    <w:rsid w:val="00AA70B0"/>
    <w:rsid w:val="00AA70E8"/>
    <w:rsid w:val="00AB47DF"/>
    <w:rsid w:val="00AC2167"/>
    <w:rsid w:val="00AC2924"/>
    <w:rsid w:val="00AC6542"/>
    <w:rsid w:val="00AD057D"/>
    <w:rsid w:val="00AD445E"/>
    <w:rsid w:val="00AD601A"/>
    <w:rsid w:val="00AD6FD6"/>
    <w:rsid w:val="00AE0AA9"/>
    <w:rsid w:val="00AE5A9F"/>
    <w:rsid w:val="00AF2062"/>
    <w:rsid w:val="00AF2DE3"/>
    <w:rsid w:val="00AF7F93"/>
    <w:rsid w:val="00B028F4"/>
    <w:rsid w:val="00B10E29"/>
    <w:rsid w:val="00B11231"/>
    <w:rsid w:val="00B1710F"/>
    <w:rsid w:val="00B171C3"/>
    <w:rsid w:val="00B22522"/>
    <w:rsid w:val="00B27D0F"/>
    <w:rsid w:val="00B33D0C"/>
    <w:rsid w:val="00B42B8D"/>
    <w:rsid w:val="00B6049B"/>
    <w:rsid w:val="00B606C5"/>
    <w:rsid w:val="00B62670"/>
    <w:rsid w:val="00B71C5B"/>
    <w:rsid w:val="00B81DD7"/>
    <w:rsid w:val="00B82DBF"/>
    <w:rsid w:val="00B91B1B"/>
    <w:rsid w:val="00BA0354"/>
    <w:rsid w:val="00BA3970"/>
    <w:rsid w:val="00BB6D51"/>
    <w:rsid w:val="00BC4438"/>
    <w:rsid w:val="00BC47A3"/>
    <w:rsid w:val="00BD6CEE"/>
    <w:rsid w:val="00BE0ECC"/>
    <w:rsid w:val="00BE2A8B"/>
    <w:rsid w:val="00BE2D69"/>
    <w:rsid w:val="00BF0C12"/>
    <w:rsid w:val="00BF161F"/>
    <w:rsid w:val="00C026FF"/>
    <w:rsid w:val="00C03117"/>
    <w:rsid w:val="00C11A6B"/>
    <w:rsid w:val="00C16267"/>
    <w:rsid w:val="00C221E1"/>
    <w:rsid w:val="00C253F8"/>
    <w:rsid w:val="00C27DB3"/>
    <w:rsid w:val="00C32551"/>
    <w:rsid w:val="00C344B9"/>
    <w:rsid w:val="00C36DD7"/>
    <w:rsid w:val="00C46CCE"/>
    <w:rsid w:val="00C56D9E"/>
    <w:rsid w:val="00C62676"/>
    <w:rsid w:val="00C6692C"/>
    <w:rsid w:val="00C708F8"/>
    <w:rsid w:val="00C75012"/>
    <w:rsid w:val="00C93C38"/>
    <w:rsid w:val="00CB2EC9"/>
    <w:rsid w:val="00CD273E"/>
    <w:rsid w:val="00CD5784"/>
    <w:rsid w:val="00CD621F"/>
    <w:rsid w:val="00CE24CA"/>
    <w:rsid w:val="00D1100E"/>
    <w:rsid w:val="00D125F6"/>
    <w:rsid w:val="00D25701"/>
    <w:rsid w:val="00D3548D"/>
    <w:rsid w:val="00D44F5D"/>
    <w:rsid w:val="00D45701"/>
    <w:rsid w:val="00D600D3"/>
    <w:rsid w:val="00D612EB"/>
    <w:rsid w:val="00D703F5"/>
    <w:rsid w:val="00DB0407"/>
    <w:rsid w:val="00DB6634"/>
    <w:rsid w:val="00DC0986"/>
    <w:rsid w:val="00DC574C"/>
    <w:rsid w:val="00DD6361"/>
    <w:rsid w:val="00DE1894"/>
    <w:rsid w:val="00DF11A1"/>
    <w:rsid w:val="00E204DE"/>
    <w:rsid w:val="00E33809"/>
    <w:rsid w:val="00E418A2"/>
    <w:rsid w:val="00E44175"/>
    <w:rsid w:val="00E47764"/>
    <w:rsid w:val="00E52E0D"/>
    <w:rsid w:val="00E55BCC"/>
    <w:rsid w:val="00E56D50"/>
    <w:rsid w:val="00E64FD7"/>
    <w:rsid w:val="00E712CD"/>
    <w:rsid w:val="00E72A50"/>
    <w:rsid w:val="00E8367B"/>
    <w:rsid w:val="00E91935"/>
    <w:rsid w:val="00E9268C"/>
    <w:rsid w:val="00E93AC4"/>
    <w:rsid w:val="00E94659"/>
    <w:rsid w:val="00EA13AB"/>
    <w:rsid w:val="00EA390E"/>
    <w:rsid w:val="00EA5F4B"/>
    <w:rsid w:val="00EA7DB5"/>
    <w:rsid w:val="00EB2CEE"/>
    <w:rsid w:val="00EB7548"/>
    <w:rsid w:val="00EC0FEC"/>
    <w:rsid w:val="00EC246A"/>
    <w:rsid w:val="00EC4764"/>
    <w:rsid w:val="00ED0DE8"/>
    <w:rsid w:val="00EE67BB"/>
    <w:rsid w:val="00EF299A"/>
    <w:rsid w:val="00EF39C8"/>
    <w:rsid w:val="00EF6562"/>
    <w:rsid w:val="00F015F8"/>
    <w:rsid w:val="00F03581"/>
    <w:rsid w:val="00F22E97"/>
    <w:rsid w:val="00F25C12"/>
    <w:rsid w:val="00F34819"/>
    <w:rsid w:val="00F43B5E"/>
    <w:rsid w:val="00F7130C"/>
    <w:rsid w:val="00F7538C"/>
    <w:rsid w:val="00F8557F"/>
    <w:rsid w:val="00F865B1"/>
    <w:rsid w:val="00F902FB"/>
    <w:rsid w:val="00F952C5"/>
    <w:rsid w:val="00F97669"/>
    <w:rsid w:val="00FA70C1"/>
    <w:rsid w:val="00FB7362"/>
    <w:rsid w:val="00FE4354"/>
    <w:rsid w:val="00FE5F0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07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DB0407"/>
    <w:pPr>
      <w:keepNext/>
      <w:tabs>
        <w:tab w:val="left" w:pos="1701"/>
        <w:tab w:val="left" w:pos="7938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B0407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DB0407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DB0407"/>
    <w:pPr>
      <w:jc w:val="center"/>
    </w:pPr>
  </w:style>
  <w:style w:type="table" w:styleId="Tabellrutenett">
    <w:name w:val="Table Grid"/>
    <w:basedOn w:val="Vanligtabell"/>
    <w:rsid w:val="00D6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56D9E"/>
    <w:rPr>
      <w:rFonts w:ascii="Tahoma" w:hAnsi="Tahoma" w:cs="Tahoma"/>
      <w:sz w:val="16"/>
      <w:szCs w:val="16"/>
    </w:rPr>
  </w:style>
  <w:style w:type="paragraph" w:styleId="Meldingshode">
    <w:name w:val="Message Header"/>
    <w:basedOn w:val="Normal"/>
    <w:rsid w:val="00DC09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/>
    </w:rPr>
  </w:style>
  <w:style w:type="paragraph" w:styleId="Brdtekst">
    <w:name w:val="Body Text"/>
    <w:basedOn w:val="Normal"/>
    <w:rsid w:val="0038613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07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DB0407"/>
    <w:pPr>
      <w:keepNext/>
      <w:tabs>
        <w:tab w:val="left" w:pos="1701"/>
        <w:tab w:val="left" w:pos="7938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B0407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DB0407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DB0407"/>
    <w:pPr>
      <w:jc w:val="center"/>
    </w:pPr>
  </w:style>
  <w:style w:type="table" w:styleId="Tabellrutenett">
    <w:name w:val="Table Grid"/>
    <w:basedOn w:val="Vanligtabell"/>
    <w:rsid w:val="00D6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56D9E"/>
    <w:rPr>
      <w:rFonts w:ascii="Tahoma" w:hAnsi="Tahoma" w:cs="Tahoma"/>
      <w:sz w:val="16"/>
      <w:szCs w:val="16"/>
    </w:rPr>
  </w:style>
  <w:style w:type="paragraph" w:styleId="Meldingshode">
    <w:name w:val="Message Header"/>
    <w:basedOn w:val="Normal"/>
    <w:rsid w:val="00DC09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/>
    </w:rPr>
  </w:style>
  <w:style w:type="paragraph" w:styleId="Brdtekst">
    <w:name w:val="Body Text"/>
    <w:basedOn w:val="Normal"/>
    <w:rsid w:val="003861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RINGEBU KOMMUNE</vt:lpstr>
    </vt:vector>
  </TitlesOfParts>
  <Company>Sør-Gudbrandsdal Kommunerevis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RINGEBU KOMMUNE</dc:title>
  <dc:creator>Per Helge Ramen</dc:creator>
  <cp:lastModifiedBy>Elisabeth Folland</cp:lastModifiedBy>
  <cp:revision>2</cp:revision>
  <cp:lastPrinted>2013-11-25T20:31:00Z</cp:lastPrinted>
  <dcterms:created xsi:type="dcterms:W3CDTF">2016-04-11T06:42:00Z</dcterms:created>
  <dcterms:modified xsi:type="dcterms:W3CDTF">2016-04-11T06:42:00Z</dcterms:modified>
</cp:coreProperties>
</file>